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609"/>
        <w:tblW w:w="106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2"/>
        <w:gridCol w:w="992"/>
        <w:gridCol w:w="613"/>
        <w:gridCol w:w="850"/>
        <w:gridCol w:w="851"/>
        <w:gridCol w:w="1702"/>
        <w:gridCol w:w="1701"/>
        <w:gridCol w:w="849"/>
        <w:gridCol w:w="852"/>
        <w:gridCol w:w="1845"/>
        <w:gridCol w:w="196"/>
      </w:tblGrid>
      <w:tr w:rsidR="00DF7B60" w:rsidRPr="00C17987" w14:paraId="70234F06" w14:textId="77777777" w:rsidTr="002E25E0">
        <w:trPr>
          <w:trHeight w:hRule="exact" w:val="142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DD408ED" w14:textId="77777777" w:rsidR="00DF7B60" w:rsidRPr="00C17987" w:rsidRDefault="00DF7B60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A676243" w14:textId="77777777" w:rsidR="00DF7B60" w:rsidRPr="00C17987" w:rsidRDefault="00DF7B60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B3168F9" w14:textId="77777777" w:rsidR="00DF7B60" w:rsidRPr="00C17987" w:rsidRDefault="00DF7B60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19500FC" w14:textId="77777777" w:rsidR="00DF7B60" w:rsidRPr="00C17987" w:rsidRDefault="00DF7B60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C5385F0" w14:textId="77777777" w:rsidR="00DF7B60" w:rsidRPr="00C17987" w:rsidRDefault="00DF7B60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B45F91E" w14:textId="77777777" w:rsidR="00DF7B60" w:rsidRPr="00C17987" w:rsidRDefault="00DF7B60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672BED3" w14:textId="77777777" w:rsidR="00DF7B60" w:rsidRPr="00C17987" w:rsidRDefault="00DF7B60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0B0F9712" w14:textId="77777777" w:rsidR="00DF7B60" w:rsidRPr="00C17987" w:rsidRDefault="00DF7B60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1066A44B" w14:textId="77777777" w:rsidTr="002E25E0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159B8FF2" w14:textId="77777777" w:rsidR="00285F7C" w:rsidRPr="00C17987" w:rsidRDefault="00285F7C" w:rsidP="002E25E0">
            <w:pPr>
              <w:rPr>
                <w:rFonts w:cs="Arial"/>
                <w:b/>
                <w:sz w:val="20"/>
              </w:rPr>
            </w:pPr>
            <w:r w:rsidRPr="00C17987">
              <w:rPr>
                <w:rFonts w:cs="Arial"/>
                <w:b/>
                <w:sz w:val="20"/>
              </w:rPr>
              <w:t> </w:t>
            </w:r>
          </w:p>
        </w:tc>
        <w:tc>
          <w:tcPr>
            <w:tcW w:w="2455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0BEDE6A6" w14:textId="77777777" w:rsidR="00285F7C" w:rsidRPr="00C10CDD" w:rsidRDefault="00285F7C" w:rsidP="002E25E0">
            <w:pPr>
              <w:contextualSpacing/>
              <w:rPr>
                <w:rFonts w:cs="Arial"/>
                <w:b/>
                <w:sz w:val="22"/>
                <w:szCs w:val="22"/>
              </w:rPr>
            </w:pPr>
            <w:r w:rsidRPr="00C10CDD">
              <w:rPr>
                <w:rFonts w:cs="Arial"/>
                <w:b/>
                <w:sz w:val="22"/>
                <w:szCs w:val="22"/>
              </w:rPr>
              <w:t>Arbeitsbereich:</w:t>
            </w:r>
          </w:p>
          <w:p w14:paraId="40B61677" w14:textId="77777777" w:rsidR="00E11356" w:rsidRPr="002E25E0" w:rsidRDefault="00E11356" w:rsidP="00007D18">
            <w:pPr>
              <w:ind w:left="360"/>
              <w:contextualSpacing/>
              <w:rPr>
                <w:rFonts w:cs="Arial"/>
                <w:sz w:val="18"/>
                <w:szCs w:val="18"/>
              </w:rPr>
            </w:pPr>
          </w:p>
        </w:tc>
        <w:tc>
          <w:tcPr>
            <w:tcW w:w="51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88BADC" w14:textId="77777777" w:rsidR="00285F7C" w:rsidRPr="00C17A88" w:rsidRDefault="00285F7C" w:rsidP="002E25E0">
            <w:pPr>
              <w:contextualSpacing/>
              <w:jc w:val="center"/>
              <w:rPr>
                <w:rFonts w:cs="Arial"/>
                <w:b/>
                <w:sz w:val="40"/>
                <w:szCs w:val="40"/>
              </w:rPr>
            </w:pPr>
            <w:r w:rsidRPr="00C17A88">
              <w:rPr>
                <w:rFonts w:cs="Arial"/>
                <w:b/>
                <w:sz w:val="40"/>
                <w:szCs w:val="40"/>
              </w:rPr>
              <w:t>Betriebsanweisung</w:t>
            </w:r>
          </w:p>
        </w:tc>
        <w:tc>
          <w:tcPr>
            <w:tcW w:w="26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75456B" w14:textId="77777777" w:rsidR="007B29F8" w:rsidRPr="00C10CDD" w:rsidRDefault="007B29F8" w:rsidP="002E25E0">
            <w:pPr>
              <w:contextualSpacing/>
              <w:rPr>
                <w:rFonts w:cs="Arial"/>
                <w:b/>
                <w:sz w:val="22"/>
                <w:szCs w:val="22"/>
              </w:rPr>
            </w:pPr>
            <w:r w:rsidRPr="00C10CDD">
              <w:rPr>
                <w:rFonts w:cs="Arial"/>
                <w:b/>
                <w:sz w:val="22"/>
                <w:szCs w:val="22"/>
              </w:rPr>
              <w:t>Tätigkeit:</w:t>
            </w:r>
          </w:p>
          <w:p w14:paraId="29F4D5E4" w14:textId="77777777" w:rsidR="007B29F8" w:rsidRPr="00BA2C2E" w:rsidRDefault="007B29F8" w:rsidP="003646FF">
            <w:pPr>
              <w:ind w:left="310" w:right="-163"/>
              <w:contextualSpacing/>
              <w:rPr>
                <w:rFonts w:cs="Arial"/>
                <w:sz w:val="20"/>
              </w:rPr>
            </w:pPr>
          </w:p>
        </w:tc>
        <w:tc>
          <w:tcPr>
            <w:tcW w:w="196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0BE5243" w14:textId="77777777" w:rsidR="00285F7C" w:rsidRPr="00C17987" w:rsidRDefault="00285F7C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6604CEA5" w14:textId="77777777" w:rsidTr="002E25E0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4CB97D74" w14:textId="77777777" w:rsidR="00285F7C" w:rsidRPr="00C17987" w:rsidRDefault="00285F7C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0EAB6D" w14:textId="77777777" w:rsidR="00285F7C" w:rsidRPr="00C17987" w:rsidRDefault="00285F7C" w:rsidP="002E25E0">
            <w:pPr>
              <w:contextualSpacing/>
              <w:rPr>
                <w:rFonts w:cs="Arial"/>
                <w:sz w:val="20"/>
              </w:rPr>
            </w:pPr>
          </w:p>
        </w:tc>
        <w:tc>
          <w:tcPr>
            <w:tcW w:w="5103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64D337BB" w14:textId="77777777" w:rsidR="00285F7C" w:rsidRPr="00C17987" w:rsidRDefault="00285F7C" w:rsidP="002E25E0">
            <w:pPr>
              <w:contextualSpacing/>
              <w:jc w:val="center"/>
              <w:rPr>
                <w:rFonts w:cs="Arial"/>
                <w:sz w:val="20"/>
              </w:rPr>
            </w:pPr>
          </w:p>
        </w:tc>
        <w:tc>
          <w:tcPr>
            <w:tcW w:w="2697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60DF78D" w14:textId="77777777" w:rsidR="00285F7C" w:rsidRPr="00C17987" w:rsidRDefault="00285F7C" w:rsidP="002E25E0">
            <w:pPr>
              <w:contextualSpacing/>
              <w:rPr>
                <w:rFonts w:cs="Arial"/>
                <w:sz w:val="20"/>
              </w:rPr>
            </w:pPr>
          </w:p>
        </w:tc>
        <w:tc>
          <w:tcPr>
            <w:tcW w:w="196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0DE94F2" w14:textId="77777777" w:rsidR="00285F7C" w:rsidRPr="00C17987" w:rsidRDefault="00285F7C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15537CC9" w14:textId="77777777" w:rsidTr="002E25E0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61787BC3" w14:textId="77777777" w:rsidR="00285F7C" w:rsidRPr="00C17987" w:rsidRDefault="00285F7C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30D04A" w14:textId="77777777" w:rsidR="00285F7C" w:rsidRPr="00C17987" w:rsidRDefault="00285F7C" w:rsidP="002E25E0">
            <w:pPr>
              <w:contextualSpacing/>
              <w:rPr>
                <w:rFonts w:cs="Arial"/>
                <w:sz w:val="20"/>
              </w:rPr>
            </w:pPr>
          </w:p>
        </w:tc>
        <w:tc>
          <w:tcPr>
            <w:tcW w:w="510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B388A9" w14:textId="77777777" w:rsidR="00285F7C" w:rsidRPr="00C17987" w:rsidRDefault="00285F7C" w:rsidP="002E25E0">
            <w:pPr>
              <w:contextualSpacing/>
              <w:jc w:val="center"/>
              <w:rPr>
                <w:rFonts w:cs="Arial"/>
                <w:b/>
                <w:sz w:val="20"/>
              </w:rPr>
            </w:pPr>
            <w:r w:rsidRPr="00C17987">
              <w:rPr>
                <w:rFonts w:cs="Arial"/>
                <w:b/>
                <w:sz w:val="20"/>
              </w:rPr>
              <w:t>gemäß §</w:t>
            </w:r>
            <w:r w:rsidR="00CA42C5">
              <w:rPr>
                <w:rFonts w:cs="Arial"/>
                <w:b/>
                <w:sz w:val="20"/>
              </w:rPr>
              <w:t xml:space="preserve"> 14</w:t>
            </w:r>
            <w:r w:rsidRPr="00C17987">
              <w:rPr>
                <w:rFonts w:cs="Arial"/>
                <w:b/>
                <w:sz w:val="20"/>
              </w:rPr>
              <w:t xml:space="preserve"> BioStoffV</w:t>
            </w:r>
          </w:p>
        </w:tc>
        <w:tc>
          <w:tcPr>
            <w:tcW w:w="2697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78EBD2B" w14:textId="77777777" w:rsidR="00285F7C" w:rsidRPr="00C17987" w:rsidRDefault="00285F7C" w:rsidP="002E25E0">
            <w:pPr>
              <w:contextualSpacing/>
              <w:rPr>
                <w:rFonts w:cs="Arial"/>
                <w:sz w:val="20"/>
              </w:rPr>
            </w:pPr>
          </w:p>
        </w:tc>
        <w:tc>
          <w:tcPr>
            <w:tcW w:w="196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9FC0B8A" w14:textId="77777777" w:rsidR="00285F7C" w:rsidRPr="00C17987" w:rsidRDefault="00285F7C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73AE8A63" w14:textId="77777777" w:rsidTr="002E25E0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3EE6E1B8" w14:textId="77777777" w:rsidR="00285F7C" w:rsidRPr="00C17987" w:rsidRDefault="00285F7C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A6E1A40" w14:textId="77777777" w:rsidR="00285F7C" w:rsidRPr="00C17987" w:rsidRDefault="00285F7C" w:rsidP="002E25E0">
            <w:pPr>
              <w:contextualSpacing/>
              <w:rPr>
                <w:rFonts w:cs="Arial"/>
                <w:b/>
                <w:sz w:val="20"/>
              </w:rPr>
            </w:pPr>
          </w:p>
        </w:tc>
        <w:tc>
          <w:tcPr>
            <w:tcW w:w="51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F1CAE4" w14:textId="77777777" w:rsidR="000B0388" w:rsidRPr="000B0388" w:rsidRDefault="000B0388" w:rsidP="002E25E0">
            <w:pPr>
              <w:contextualSpacing/>
              <w:jc w:val="center"/>
              <w:rPr>
                <w:rFonts w:cs="Arial"/>
                <w:b/>
                <w:sz w:val="4"/>
                <w:szCs w:val="4"/>
              </w:rPr>
            </w:pPr>
          </w:p>
          <w:p w14:paraId="530144CC" w14:textId="77777777" w:rsidR="00541E79" w:rsidRPr="00C10CDD" w:rsidRDefault="00C10CDD" w:rsidP="00C10CDD">
            <w:pPr>
              <w:rPr>
                <w:rFonts w:cs="Arial"/>
                <w:b/>
                <w:sz w:val="22"/>
                <w:szCs w:val="22"/>
              </w:rPr>
            </w:pPr>
            <w:r w:rsidRPr="00C10CDD">
              <w:rPr>
                <w:rFonts w:cs="Arial"/>
                <w:b/>
                <w:sz w:val="22"/>
                <w:szCs w:val="22"/>
              </w:rPr>
              <w:t>Firma</w:t>
            </w:r>
            <w:r w:rsidR="00541E79" w:rsidRPr="00C10CDD">
              <w:rPr>
                <w:rFonts w:cs="Arial"/>
                <w:b/>
                <w:sz w:val="22"/>
                <w:szCs w:val="22"/>
              </w:rPr>
              <w:t xml:space="preserve">: </w:t>
            </w:r>
          </w:p>
          <w:p w14:paraId="72B93A3F" w14:textId="77777777" w:rsidR="00285F7C" w:rsidRPr="0075678C" w:rsidRDefault="00285F7C" w:rsidP="00541E79">
            <w:pPr>
              <w:contextualSpacing/>
              <w:jc w:val="center"/>
              <w:rPr>
                <w:rFonts w:cs="Arial"/>
                <w:b/>
                <w:sz w:val="20"/>
              </w:rPr>
            </w:pPr>
          </w:p>
        </w:tc>
        <w:tc>
          <w:tcPr>
            <w:tcW w:w="2697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46FC718E" w14:textId="77777777" w:rsidR="00285F7C" w:rsidRPr="00C17987" w:rsidRDefault="00285F7C" w:rsidP="002E25E0">
            <w:pPr>
              <w:contextualSpacing/>
              <w:rPr>
                <w:rFonts w:cs="Arial"/>
                <w:b/>
                <w:sz w:val="20"/>
              </w:rPr>
            </w:pPr>
          </w:p>
        </w:tc>
        <w:tc>
          <w:tcPr>
            <w:tcW w:w="196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D9D395D" w14:textId="77777777" w:rsidR="00285F7C" w:rsidRPr="00C17987" w:rsidRDefault="00285F7C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0A3A157E" w14:textId="77777777" w:rsidTr="002E25E0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09FFDD7F" w14:textId="77777777" w:rsidR="00285F7C" w:rsidRPr="00C17987" w:rsidRDefault="00285F7C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E10969" w14:textId="77777777" w:rsidR="00285F7C" w:rsidRPr="00C17987" w:rsidRDefault="00285F7C" w:rsidP="002E25E0">
            <w:pPr>
              <w:contextualSpacing/>
              <w:rPr>
                <w:rFonts w:cs="Arial"/>
                <w:sz w:val="20"/>
              </w:rPr>
            </w:pPr>
          </w:p>
        </w:tc>
        <w:tc>
          <w:tcPr>
            <w:tcW w:w="5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32C46E" w14:textId="77777777" w:rsidR="00285F7C" w:rsidRPr="00C17987" w:rsidRDefault="00285F7C" w:rsidP="002E25E0">
            <w:pPr>
              <w:contextualSpacing/>
              <w:rPr>
                <w:rFonts w:cs="Arial"/>
                <w:sz w:val="20"/>
              </w:rPr>
            </w:pPr>
          </w:p>
        </w:tc>
        <w:tc>
          <w:tcPr>
            <w:tcW w:w="2697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9A68E25" w14:textId="77777777" w:rsidR="00285F7C" w:rsidRPr="00C17987" w:rsidRDefault="00285F7C" w:rsidP="002E25E0">
            <w:pPr>
              <w:contextualSpacing/>
              <w:rPr>
                <w:rFonts w:cs="Arial"/>
                <w:sz w:val="20"/>
              </w:rPr>
            </w:pPr>
          </w:p>
        </w:tc>
        <w:tc>
          <w:tcPr>
            <w:tcW w:w="196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5A807A5" w14:textId="77777777" w:rsidR="00285F7C" w:rsidRPr="00C17987" w:rsidRDefault="00285F7C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27A9C6D4" w14:textId="77777777" w:rsidTr="002E25E0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7157405D" w14:textId="77777777" w:rsidR="00285F7C" w:rsidRPr="00C17987" w:rsidRDefault="00285F7C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4D1577" w14:textId="77777777" w:rsidR="00285F7C" w:rsidRPr="00C17987" w:rsidRDefault="00285F7C" w:rsidP="002E25E0">
            <w:pPr>
              <w:contextualSpacing/>
              <w:rPr>
                <w:rFonts w:cs="Arial"/>
                <w:sz w:val="20"/>
              </w:rPr>
            </w:pPr>
          </w:p>
        </w:tc>
        <w:tc>
          <w:tcPr>
            <w:tcW w:w="5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3D3C71" w14:textId="77777777" w:rsidR="00285F7C" w:rsidRPr="00C17987" w:rsidRDefault="00285F7C" w:rsidP="002E25E0">
            <w:pPr>
              <w:contextualSpacing/>
              <w:rPr>
                <w:rFonts w:cs="Arial"/>
                <w:sz w:val="20"/>
              </w:rPr>
            </w:pPr>
          </w:p>
        </w:tc>
        <w:tc>
          <w:tcPr>
            <w:tcW w:w="2697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3447619" w14:textId="77777777" w:rsidR="00285F7C" w:rsidRPr="00C17987" w:rsidRDefault="00285F7C" w:rsidP="002E25E0">
            <w:pPr>
              <w:contextualSpacing/>
              <w:rPr>
                <w:rFonts w:cs="Arial"/>
                <w:sz w:val="20"/>
              </w:rPr>
            </w:pPr>
          </w:p>
        </w:tc>
        <w:tc>
          <w:tcPr>
            <w:tcW w:w="196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47355A8" w14:textId="77777777" w:rsidR="00285F7C" w:rsidRPr="00C17987" w:rsidRDefault="00285F7C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4003D3" w:rsidRPr="00C17987" w14:paraId="46A25307" w14:textId="77777777" w:rsidTr="002E25E0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73D80B8" w14:textId="77777777" w:rsidR="004003D3" w:rsidRPr="00C17987" w:rsidRDefault="004003D3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9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center"/>
          </w:tcPr>
          <w:p w14:paraId="4D7FD42E" w14:textId="77777777" w:rsidR="004003D3" w:rsidRPr="00C17A88" w:rsidRDefault="00480345" w:rsidP="002E25E0">
            <w:pPr>
              <w:contextualSpacing/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Biologischer Arbeitsstoff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BFBD189" w14:textId="77777777" w:rsidR="004003D3" w:rsidRPr="00C17987" w:rsidRDefault="004003D3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6108E2D4" w14:textId="77777777" w:rsidTr="002E25E0">
        <w:trPr>
          <w:trHeight w:hRule="exact"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5C5820B6" w14:textId="77777777" w:rsidR="0072651C" w:rsidRPr="00C17987" w:rsidRDefault="0072651C" w:rsidP="002E25E0">
            <w:pPr>
              <w:rPr>
                <w:rFonts w:cs="Arial"/>
                <w:b/>
                <w:sz w:val="20"/>
              </w:rPr>
            </w:pPr>
          </w:p>
        </w:tc>
        <w:tc>
          <w:tcPr>
            <w:tcW w:w="10255" w:type="dxa"/>
            <w:gridSpan w:val="9"/>
            <w:vMerge w:val="restart"/>
            <w:shd w:val="clear" w:color="auto" w:fill="auto"/>
            <w:noWrap/>
            <w:vAlign w:val="center"/>
          </w:tcPr>
          <w:p w14:paraId="3BEBD8E8" w14:textId="77777777" w:rsidR="0072651C" w:rsidRPr="002E25E0" w:rsidRDefault="00007D18" w:rsidP="002E25E0">
            <w:pPr>
              <w:contextualSpacing/>
              <w:jc w:val="center"/>
              <w:rPr>
                <w:rFonts w:cs="Arial"/>
                <w:b/>
                <w:sz w:val="22"/>
                <w:szCs w:val="22"/>
              </w:rPr>
            </w:pPr>
            <w:r w:rsidRPr="00C61F4C">
              <w:rPr>
                <w:rFonts w:cs="Arial"/>
                <w:b/>
                <w:szCs w:val="24"/>
              </w:rPr>
              <w:t>Name</w:t>
            </w:r>
          </w:p>
        </w:tc>
        <w:tc>
          <w:tcPr>
            <w:tcW w:w="196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1ED209C" w14:textId="77777777" w:rsidR="0072651C" w:rsidRPr="00C17987" w:rsidRDefault="0072651C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2216CAAF" w14:textId="77777777" w:rsidTr="002E25E0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2CF2B6E8" w14:textId="77777777" w:rsidR="0072651C" w:rsidRPr="00C17987" w:rsidRDefault="0072651C" w:rsidP="002E25E0">
            <w:pPr>
              <w:rPr>
                <w:rFonts w:cs="Arial"/>
                <w:sz w:val="20"/>
              </w:rPr>
            </w:pPr>
          </w:p>
        </w:tc>
        <w:tc>
          <w:tcPr>
            <w:tcW w:w="10255" w:type="dxa"/>
            <w:gridSpan w:val="9"/>
            <w:vMerge/>
            <w:shd w:val="clear" w:color="auto" w:fill="auto"/>
            <w:noWrap/>
            <w:vAlign w:val="center"/>
          </w:tcPr>
          <w:p w14:paraId="765FBE97" w14:textId="77777777" w:rsidR="0072651C" w:rsidRPr="00C17987" w:rsidRDefault="0072651C" w:rsidP="002E25E0">
            <w:pPr>
              <w:contextualSpacing/>
              <w:rPr>
                <w:rFonts w:cs="Arial"/>
                <w:sz w:val="20"/>
              </w:rPr>
            </w:pPr>
          </w:p>
        </w:tc>
        <w:tc>
          <w:tcPr>
            <w:tcW w:w="196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21F9EAA" w14:textId="77777777" w:rsidR="0072651C" w:rsidRPr="00C17987" w:rsidRDefault="0072651C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9B674F" w:rsidRPr="00C17987" w14:paraId="586E33BD" w14:textId="77777777" w:rsidTr="002E25E0">
        <w:trPr>
          <w:trHeight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F6A56C4" w14:textId="77777777" w:rsidR="009B674F" w:rsidRPr="00C17987" w:rsidRDefault="009B674F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0D8F8A14" w14:textId="77777777" w:rsidR="009B674F" w:rsidRPr="00C17A88" w:rsidRDefault="00285F7C" w:rsidP="002E25E0">
            <w:pPr>
              <w:contextualSpacing/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Gefahren für die Beschäftigten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6B0D1D1" w14:textId="77777777" w:rsidR="009B674F" w:rsidRPr="00C17987" w:rsidRDefault="009B674F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68A7DDE0" w14:textId="77777777" w:rsidTr="002E25E0">
        <w:trPr>
          <w:trHeight w:val="255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16C3BA52" w14:textId="77777777" w:rsidR="0072651C" w:rsidRPr="00C17987" w:rsidRDefault="0072651C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6DCF9B67" w14:textId="77777777" w:rsidR="00A374D5" w:rsidRDefault="00A374D5" w:rsidP="002E25E0">
            <w:pPr>
              <w:contextualSpacing/>
              <w:rPr>
                <w:rFonts w:cs="Arial"/>
                <w:sz w:val="20"/>
              </w:rPr>
            </w:pPr>
          </w:p>
          <w:p w14:paraId="5089A06C" w14:textId="77777777" w:rsidR="0072651C" w:rsidRPr="00C61F4C" w:rsidRDefault="00CA1255" w:rsidP="002E25E0">
            <w:pPr>
              <w:contextualSpacing/>
              <w:rPr>
                <w:rFonts w:cs="Arial"/>
                <w:sz w:val="22"/>
                <w:szCs w:val="22"/>
              </w:rPr>
            </w:pPr>
            <w:r w:rsidRPr="00C61F4C">
              <w:rPr>
                <w:rFonts w:cs="Arial"/>
                <w:noProof/>
                <w:sz w:val="22"/>
                <w:szCs w:val="22"/>
              </w:rPr>
              <w:drawing>
                <wp:inline distT="0" distB="0" distL="0" distR="0" wp14:anchorId="0C812ADE" wp14:editId="525646F0">
                  <wp:extent cx="514800" cy="439200"/>
                  <wp:effectExtent l="0" t="0" r="0" b="0"/>
                  <wp:docPr id="1" name="Bild 1" descr="gefahzeichen_biostoff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fahzeichen_biostoff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800" cy="43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DC3F8D" w14:textId="77777777" w:rsidR="00EA4687" w:rsidRPr="00C17987" w:rsidRDefault="00EA4687" w:rsidP="002E25E0">
            <w:pPr>
              <w:contextualSpacing/>
              <w:rPr>
                <w:rFonts w:cs="Arial"/>
                <w:sz w:val="20"/>
              </w:rPr>
            </w:pPr>
          </w:p>
        </w:tc>
        <w:tc>
          <w:tcPr>
            <w:tcW w:w="9263" w:type="dxa"/>
            <w:gridSpan w:val="8"/>
            <w:tcBorders>
              <w:top w:val="nil"/>
              <w:left w:val="nil"/>
              <w:right w:val="nil"/>
            </w:tcBorders>
            <w:shd w:val="clear" w:color="auto" w:fill="auto"/>
          </w:tcPr>
          <w:p w14:paraId="7E7EE8C6" w14:textId="77777777" w:rsidR="00013133" w:rsidRPr="00C410F8" w:rsidRDefault="00013133" w:rsidP="00C410F8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48"/>
              <w:ind w:right="230"/>
              <w:contextualSpacing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196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65B4EAFD" w14:textId="77777777" w:rsidR="0072651C" w:rsidRPr="00C17987" w:rsidRDefault="0072651C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AE6068" w:rsidRPr="00C17987" w14:paraId="002BE545" w14:textId="77777777" w:rsidTr="002E25E0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AF7BEC8" w14:textId="77777777" w:rsidR="00AE6068" w:rsidRPr="00C17987" w:rsidRDefault="00AE6068" w:rsidP="002E25E0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025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5D5EC16A" w14:textId="77777777" w:rsidR="00AE6068" w:rsidRPr="00C17A88" w:rsidRDefault="00285F7C" w:rsidP="002E25E0">
            <w:pPr>
              <w:contextualSpacing/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Schutzmaßnahmen und Verhaltensregeln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72EF9A5" w14:textId="77777777" w:rsidR="00AE6068" w:rsidRPr="00C17987" w:rsidRDefault="00AE6068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336B75D6" w14:textId="77777777" w:rsidTr="002E25E0">
        <w:trPr>
          <w:trHeight w:val="1845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2F072FA1" w14:textId="77777777" w:rsidR="0072651C" w:rsidRPr="00C17987" w:rsidRDefault="0072651C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41BB09BC" w14:textId="77777777" w:rsidR="00962E33" w:rsidRDefault="00007D18" w:rsidP="002E25E0">
            <w:pPr>
              <w:autoSpaceDE w:val="0"/>
              <w:autoSpaceDN w:val="0"/>
              <w:adjustRightInd w:val="0"/>
              <w:contextualSpacing/>
              <w:rPr>
                <w:rFonts w:cs="Arial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2EC392E" wp14:editId="4B5A8B4D">
                  <wp:extent cx="504000" cy="504000"/>
                  <wp:effectExtent l="0" t="0" r="0" b="0"/>
                  <wp:docPr id="7" name="Grafik 7" descr="m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F7135C8" w14:textId="77777777" w:rsidR="00962E33" w:rsidRDefault="00007D18" w:rsidP="002E25E0">
            <w:pPr>
              <w:autoSpaceDE w:val="0"/>
              <w:autoSpaceDN w:val="0"/>
              <w:adjustRightInd w:val="0"/>
              <w:contextualSpacing/>
              <w:rPr>
                <w:rFonts w:cs="Arial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6B9EF0E5" wp14:editId="4B8C7EEC">
                  <wp:extent cx="504000" cy="504000"/>
                  <wp:effectExtent l="0" t="0" r="0" b="0"/>
                  <wp:docPr id="8" name="Grafik 8" descr="m0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0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529143E" w14:textId="77777777" w:rsidR="007B7AB2" w:rsidRDefault="00CA1255" w:rsidP="002E25E0">
            <w:pPr>
              <w:ind w:right="85"/>
              <w:contextualSpacing/>
              <w:rPr>
                <w:rFonts w:cs="Arial"/>
                <w:sz w:val="20"/>
              </w:rPr>
            </w:pPr>
            <w:r>
              <w:rPr>
                <w:rFonts w:ascii="Tahoma" w:hAnsi="Tahoma" w:cs="Tahoma"/>
                <w:noProof/>
                <w:sz w:val="20"/>
              </w:rPr>
              <w:drawing>
                <wp:inline distT="0" distB="0" distL="0" distR="0" wp14:anchorId="67EDF5C7" wp14:editId="2EFACF87">
                  <wp:extent cx="504000" cy="504000"/>
                  <wp:effectExtent l="0" t="0" r="0" b="0"/>
                  <wp:docPr id="2" name="Bild 2" descr="m0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0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FA7F84" w14:textId="77777777" w:rsidR="00007D18" w:rsidRPr="00C17987" w:rsidRDefault="00007D18" w:rsidP="002E25E0">
            <w:pPr>
              <w:ind w:right="85"/>
              <w:contextualSpacing/>
              <w:rPr>
                <w:rFonts w:cs="Arial"/>
                <w:sz w:val="20"/>
              </w:rPr>
            </w:pPr>
            <w:r w:rsidRPr="00161377">
              <w:rPr>
                <w:rFonts w:cs="Arial"/>
                <w:noProof/>
                <w:sz w:val="20"/>
              </w:rPr>
              <w:drawing>
                <wp:inline distT="0" distB="0" distL="0" distR="0" wp14:anchorId="66F827A9" wp14:editId="59167262">
                  <wp:extent cx="504000" cy="504000"/>
                  <wp:effectExtent l="0" t="0" r="0" b="0"/>
                  <wp:docPr id="9" name="Grafik 9" descr="m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0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BFAC17E" w14:textId="77777777" w:rsidR="007B7AB2" w:rsidRPr="00C17987" w:rsidRDefault="00CA1255" w:rsidP="002E25E0">
            <w:pPr>
              <w:autoSpaceDE w:val="0"/>
              <w:autoSpaceDN w:val="0"/>
              <w:adjustRightInd w:val="0"/>
              <w:contextualSpacing/>
              <w:rPr>
                <w:rFonts w:cs="Arial"/>
                <w:sz w:val="20"/>
              </w:rPr>
            </w:pPr>
            <w:r>
              <w:rPr>
                <w:rFonts w:ascii="Tahoma" w:hAnsi="Tahoma" w:cs="Tahoma"/>
                <w:noProof/>
                <w:sz w:val="20"/>
              </w:rPr>
              <w:drawing>
                <wp:inline distT="0" distB="0" distL="0" distR="0" wp14:anchorId="4D2EFA55" wp14:editId="1E467BD4">
                  <wp:extent cx="504000" cy="504000"/>
                  <wp:effectExtent l="0" t="0" r="0" b="0"/>
                  <wp:docPr id="3" name="Bild 3" descr="m0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0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DDDF71B" w14:textId="77777777" w:rsidR="007B7AB2" w:rsidRDefault="00CA1255" w:rsidP="002E25E0">
            <w:pPr>
              <w:autoSpaceDE w:val="0"/>
              <w:autoSpaceDN w:val="0"/>
              <w:adjustRightInd w:val="0"/>
              <w:contextualSpacing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11092B8A" wp14:editId="27D81777">
                  <wp:extent cx="504000" cy="504000"/>
                  <wp:effectExtent l="0" t="0" r="0" b="0"/>
                  <wp:docPr id="4" name="Bild 4" descr="m0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0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5DBC39" w14:textId="77777777" w:rsidR="007B7AB2" w:rsidRDefault="00CA1255" w:rsidP="002E25E0">
            <w:pPr>
              <w:autoSpaceDE w:val="0"/>
              <w:autoSpaceDN w:val="0"/>
              <w:adjustRightInd w:val="0"/>
              <w:contextualSpacing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2808EAE7" wp14:editId="79285C02">
                  <wp:extent cx="504000" cy="504000"/>
                  <wp:effectExtent l="0" t="0" r="0" b="0"/>
                  <wp:docPr id="5" name="Bild 5" descr="m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20AA262" w14:textId="77777777" w:rsidR="00007D18" w:rsidRDefault="00007D18" w:rsidP="002E25E0">
            <w:pPr>
              <w:autoSpaceDE w:val="0"/>
              <w:autoSpaceDN w:val="0"/>
              <w:adjustRightInd w:val="0"/>
              <w:contextualSpacing/>
              <w:rPr>
                <w:rFonts w:cs="Arial"/>
                <w:sz w:val="20"/>
              </w:rPr>
            </w:pPr>
            <w:r w:rsidRPr="005C237F">
              <w:rPr>
                <w:rFonts w:cs="Arial"/>
                <w:noProof/>
                <w:sz w:val="20"/>
              </w:rPr>
              <w:drawing>
                <wp:inline distT="0" distB="0" distL="0" distR="0" wp14:anchorId="1C5EAC7E" wp14:editId="770C29AC">
                  <wp:extent cx="504000" cy="504000"/>
                  <wp:effectExtent l="0" t="0" r="0" b="0"/>
                  <wp:docPr id="10" name="Grafik 10" descr="m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0474F8" w14:textId="77777777" w:rsidR="0072651C" w:rsidRPr="00C17987" w:rsidRDefault="0072651C" w:rsidP="002E25E0">
            <w:pPr>
              <w:autoSpaceDE w:val="0"/>
              <w:autoSpaceDN w:val="0"/>
              <w:adjustRightInd w:val="0"/>
              <w:contextualSpacing/>
              <w:rPr>
                <w:rFonts w:cs="Arial"/>
                <w:sz w:val="20"/>
              </w:rPr>
            </w:pPr>
          </w:p>
        </w:tc>
        <w:tc>
          <w:tcPr>
            <w:tcW w:w="9263" w:type="dxa"/>
            <w:gridSpan w:val="8"/>
            <w:tcBorders>
              <w:top w:val="nil"/>
              <w:left w:val="nil"/>
              <w:right w:val="nil"/>
            </w:tcBorders>
            <w:shd w:val="clear" w:color="auto" w:fill="auto"/>
          </w:tcPr>
          <w:p w14:paraId="2F085976" w14:textId="77777777" w:rsidR="002D4D48" w:rsidRPr="00C10CDD" w:rsidRDefault="002D4D48" w:rsidP="002E25E0">
            <w:pPr>
              <w:autoSpaceDE w:val="0"/>
              <w:autoSpaceDN w:val="0"/>
              <w:adjustRightInd w:val="0"/>
              <w:contextualSpacing/>
              <w:rPr>
                <w:rFonts w:cs="Arial"/>
                <w:b/>
                <w:sz w:val="22"/>
                <w:szCs w:val="22"/>
              </w:rPr>
            </w:pPr>
            <w:r w:rsidRPr="00C10CDD">
              <w:rPr>
                <w:rFonts w:cs="Arial"/>
                <w:b/>
                <w:sz w:val="22"/>
                <w:szCs w:val="22"/>
              </w:rPr>
              <w:t>Hygienevorgaben:</w:t>
            </w:r>
          </w:p>
          <w:p w14:paraId="6E5CD802" w14:textId="77777777" w:rsidR="00007D18" w:rsidRPr="00C10CDD" w:rsidRDefault="00007D18" w:rsidP="002E25E0">
            <w:pPr>
              <w:autoSpaceDE w:val="0"/>
              <w:autoSpaceDN w:val="0"/>
              <w:adjustRightInd w:val="0"/>
              <w:contextualSpacing/>
              <w:rPr>
                <w:rFonts w:cs="Arial"/>
                <w:b/>
                <w:sz w:val="22"/>
                <w:szCs w:val="22"/>
              </w:rPr>
            </w:pPr>
          </w:p>
          <w:p w14:paraId="7AD7C440" w14:textId="77777777" w:rsidR="002D4D48" w:rsidRPr="00C10CDD" w:rsidRDefault="002D4D48" w:rsidP="002E25E0">
            <w:pPr>
              <w:autoSpaceDE w:val="0"/>
              <w:autoSpaceDN w:val="0"/>
              <w:adjustRightInd w:val="0"/>
              <w:contextualSpacing/>
              <w:rPr>
                <w:rFonts w:cs="Arial"/>
                <w:b/>
                <w:sz w:val="22"/>
                <w:szCs w:val="22"/>
              </w:rPr>
            </w:pPr>
            <w:r w:rsidRPr="00C10CDD">
              <w:rPr>
                <w:rFonts w:cs="Arial"/>
                <w:b/>
                <w:sz w:val="22"/>
                <w:szCs w:val="22"/>
              </w:rPr>
              <w:t>Maßnahmen zur Reinigung und Desinfektion:</w:t>
            </w:r>
          </w:p>
          <w:p w14:paraId="4290D172" w14:textId="77777777" w:rsidR="00007D18" w:rsidRPr="00C10CDD" w:rsidRDefault="00007D18" w:rsidP="002E25E0">
            <w:pPr>
              <w:autoSpaceDE w:val="0"/>
              <w:autoSpaceDN w:val="0"/>
              <w:adjustRightInd w:val="0"/>
              <w:contextualSpacing/>
              <w:rPr>
                <w:rFonts w:cs="Arial"/>
                <w:b/>
                <w:sz w:val="22"/>
                <w:szCs w:val="22"/>
              </w:rPr>
            </w:pPr>
          </w:p>
          <w:p w14:paraId="48BFE88B" w14:textId="77777777" w:rsidR="000366B0" w:rsidRPr="00C10CDD" w:rsidRDefault="002D4D48" w:rsidP="002E25E0">
            <w:pPr>
              <w:autoSpaceDE w:val="0"/>
              <w:autoSpaceDN w:val="0"/>
              <w:adjustRightInd w:val="0"/>
              <w:contextualSpacing/>
              <w:rPr>
                <w:rFonts w:cs="Arial"/>
                <w:b/>
                <w:sz w:val="22"/>
                <w:szCs w:val="22"/>
              </w:rPr>
            </w:pPr>
            <w:r w:rsidRPr="00C10CDD">
              <w:rPr>
                <w:rFonts w:cs="Arial"/>
                <w:b/>
                <w:sz w:val="22"/>
                <w:szCs w:val="22"/>
              </w:rPr>
              <w:t>Maßnahmen zur Verhütung einer Exposition:</w:t>
            </w:r>
          </w:p>
          <w:p w14:paraId="0548E614" w14:textId="77777777" w:rsidR="00007D18" w:rsidRPr="00C10CDD" w:rsidRDefault="00007D18" w:rsidP="002E25E0">
            <w:pPr>
              <w:autoSpaceDE w:val="0"/>
              <w:autoSpaceDN w:val="0"/>
              <w:adjustRightInd w:val="0"/>
              <w:contextualSpacing/>
              <w:rPr>
                <w:rFonts w:cs="Arial"/>
                <w:b/>
                <w:sz w:val="22"/>
                <w:szCs w:val="22"/>
              </w:rPr>
            </w:pPr>
          </w:p>
          <w:p w14:paraId="58AF4EFA" w14:textId="77777777" w:rsidR="002D4D48" w:rsidRPr="00C10CDD" w:rsidRDefault="00A626A7" w:rsidP="002E25E0">
            <w:pPr>
              <w:autoSpaceDE w:val="0"/>
              <w:autoSpaceDN w:val="0"/>
              <w:adjustRightInd w:val="0"/>
              <w:contextualSpacing/>
              <w:rPr>
                <w:rFonts w:cs="Arial"/>
                <w:b/>
                <w:sz w:val="22"/>
                <w:szCs w:val="22"/>
              </w:rPr>
            </w:pPr>
            <w:r w:rsidRPr="00C10CDD">
              <w:rPr>
                <w:rFonts w:cs="Arial"/>
                <w:b/>
                <w:sz w:val="22"/>
                <w:szCs w:val="22"/>
              </w:rPr>
              <w:t>Empfohlene PSA</w:t>
            </w:r>
            <w:r w:rsidR="002D4D48" w:rsidRPr="00C10CDD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5875B21F" w14:textId="77777777" w:rsidR="00A626A7" w:rsidRPr="00B42E35" w:rsidRDefault="00A626A7" w:rsidP="00007D18">
            <w:pPr>
              <w:ind w:left="360"/>
              <w:contextualSpacing/>
              <w:rPr>
                <w:rFonts w:cs="Arial"/>
                <w:sz w:val="18"/>
                <w:szCs w:val="18"/>
              </w:rPr>
            </w:pPr>
          </w:p>
        </w:tc>
        <w:tc>
          <w:tcPr>
            <w:tcW w:w="196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363F3F48" w14:textId="77777777" w:rsidR="0072651C" w:rsidRPr="00C17987" w:rsidRDefault="0072651C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050947" w:rsidRPr="00C17987" w14:paraId="37ED7662" w14:textId="77777777" w:rsidTr="002E25E0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C9473ED" w14:textId="77777777" w:rsidR="00050947" w:rsidRPr="00C17987" w:rsidRDefault="00050947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26301521" w14:textId="77777777" w:rsidR="00050947" w:rsidRPr="00C17A88" w:rsidRDefault="00285F7C" w:rsidP="002E25E0">
            <w:pPr>
              <w:contextualSpacing/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Verhalten im Gefahrfall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DA75826" w14:textId="77777777" w:rsidR="00050947" w:rsidRPr="00C17987" w:rsidRDefault="00050947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615DBE77" w14:textId="77777777" w:rsidTr="002E25E0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BE35981" w14:textId="77777777" w:rsidR="0072651C" w:rsidRPr="00C17987" w:rsidRDefault="0072651C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4BED83C7" w14:textId="77777777" w:rsidR="00007D18" w:rsidRDefault="00007D18" w:rsidP="002E25E0">
            <w:pPr>
              <w:tabs>
                <w:tab w:val="left" w:pos="2623"/>
                <w:tab w:val="left" w:pos="6592"/>
              </w:tabs>
              <w:autoSpaceDE w:val="0"/>
              <w:autoSpaceDN w:val="0"/>
              <w:adjustRightInd w:val="0"/>
              <w:contextualSpacing/>
              <w:rPr>
                <w:rFonts w:cs="Arial"/>
                <w:b/>
                <w:szCs w:val="24"/>
              </w:rPr>
            </w:pPr>
          </w:p>
          <w:p w14:paraId="71E541EE" w14:textId="77777777" w:rsidR="0072651C" w:rsidRPr="002E25E0" w:rsidRDefault="00A93AA3" w:rsidP="002E25E0">
            <w:pPr>
              <w:tabs>
                <w:tab w:val="left" w:pos="2623"/>
                <w:tab w:val="left" w:pos="6592"/>
              </w:tabs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szCs w:val="24"/>
              </w:rPr>
              <w:tab/>
            </w:r>
            <w:r w:rsidRPr="002E25E0">
              <w:rPr>
                <w:rFonts w:cs="Arial"/>
                <w:b/>
                <w:sz w:val="22"/>
                <w:szCs w:val="22"/>
              </w:rPr>
              <w:t xml:space="preserve">Vorgesetzter: </w:t>
            </w:r>
            <w:r w:rsidRPr="002E25E0">
              <w:rPr>
                <w:rFonts w:cs="Arial"/>
                <w:b/>
                <w:sz w:val="22"/>
                <w:szCs w:val="22"/>
              </w:rPr>
              <w:tab/>
              <w:t>Tel.-Nr.: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31F4319" w14:textId="77777777" w:rsidR="0072651C" w:rsidRPr="00C17987" w:rsidRDefault="00A93AA3" w:rsidP="002E25E0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ab/>
            </w:r>
          </w:p>
        </w:tc>
      </w:tr>
      <w:tr w:rsidR="00050947" w:rsidRPr="00C17987" w14:paraId="2BBCEACF" w14:textId="77777777" w:rsidTr="002E25E0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460D7C3" w14:textId="77777777" w:rsidR="00050947" w:rsidRPr="00C17987" w:rsidRDefault="00050947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tbl>
            <w:tblPr>
              <w:tblW w:w="10623" w:type="dxa"/>
              <w:tblInd w:w="40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72"/>
              <w:gridCol w:w="8010"/>
              <w:gridCol w:w="2245"/>
              <w:gridCol w:w="196"/>
            </w:tblGrid>
            <w:tr w:rsidR="0059611D" w:rsidRPr="00C17987" w14:paraId="46376065" w14:textId="77777777" w:rsidTr="00595140">
              <w:trPr>
                <w:trHeight w:hRule="exact" w:val="397"/>
              </w:trPr>
              <w:tc>
                <w:tcPr>
                  <w:tcW w:w="1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noWrap/>
                  <w:vAlign w:val="bottom"/>
                </w:tcPr>
                <w:p w14:paraId="72424055" w14:textId="77777777" w:rsidR="0059611D" w:rsidRPr="00C17987" w:rsidRDefault="0059611D" w:rsidP="001C5434">
                  <w:pPr>
                    <w:framePr w:hSpace="141" w:wrap="around" w:vAnchor="page" w:hAnchor="margin" w:y="609"/>
                    <w:rPr>
                      <w:rFonts w:cs="Arial"/>
                      <w:sz w:val="20"/>
                    </w:rPr>
                  </w:pPr>
                  <w:r w:rsidRPr="00C17987">
                    <w:rPr>
                      <w:rFonts w:cs="Arial"/>
                      <w:sz w:val="20"/>
                    </w:rPr>
                    <w:t> </w:t>
                  </w:r>
                </w:p>
              </w:tc>
              <w:tc>
                <w:tcPr>
                  <w:tcW w:w="80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noWrap/>
                  <w:vAlign w:val="center"/>
                </w:tcPr>
                <w:p w14:paraId="72AAFDAE" w14:textId="77777777" w:rsidR="0059611D" w:rsidRPr="00C17A88" w:rsidRDefault="0059611D" w:rsidP="001C5434">
                  <w:pPr>
                    <w:framePr w:hSpace="141" w:wrap="around" w:vAnchor="page" w:hAnchor="margin" w:y="609"/>
                    <w:jc w:val="center"/>
                    <w:rPr>
                      <w:rFonts w:cs="Arial"/>
                      <w:b/>
                      <w:smallCaps/>
                      <w:color w:val="FFFFFF"/>
                      <w:szCs w:val="24"/>
                    </w:rPr>
                  </w:pPr>
                  <w:r>
                    <w:rPr>
                      <w:rFonts w:cs="Arial"/>
                      <w:b/>
                      <w:smallCaps/>
                      <w:color w:val="FFFFFF"/>
                      <w:szCs w:val="24"/>
                    </w:rPr>
                    <w:t xml:space="preserve">Verhalten bei Unfällen, </w:t>
                  </w:r>
                  <w:r w:rsidRPr="00C17A88">
                    <w:rPr>
                      <w:rFonts w:cs="Arial"/>
                      <w:b/>
                      <w:smallCaps/>
                      <w:color w:val="FFFFFF"/>
                      <w:szCs w:val="24"/>
                    </w:rPr>
                    <w:t>Erste Hilfe</w:t>
                  </w:r>
                </w:p>
              </w:tc>
              <w:tc>
                <w:tcPr>
                  <w:tcW w:w="22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00000"/>
                  <w:vAlign w:val="center"/>
                </w:tcPr>
                <w:p w14:paraId="24D2DF58" w14:textId="77777777" w:rsidR="0059611D" w:rsidRPr="00C576E1" w:rsidRDefault="0059611D" w:rsidP="001C5434">
                  <w:pPr>
                    <w:framePr w:hSpace="141" w:wrap="around" w:vAnchor="page" w:hAnchor="margin" w:y="609"/>
                    <w:jc w:val="center"/>
                    <w:rPr>
                      <w:rFonts w:cs="Arial"/>
                      <w:b/>
                      <w:color w:val="FFFFFF" w:themeColor="background1"/>
                    </w:rPr>
                  </w:pPr>
                  <w:r w:rsidRPr="004F22ED">
                    <w:rPr>
                      <w:rFonts w:cs="Arial"/>
                      <w:b/>
                      <w:smallCaps/>
                      <w:color w:val="FFFFFF"/>
                      <w:szCs w:val="24"/>
                    </w:rPr>
                    <w:t>Notruf 112</w:t>
                  </w:r>
                </w:p>
              </w:tc>
              <w:tc>
                <w:tcPr>
                  <w:tcW w:w="1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noWrap/>
                  <w:vAlign w:val="bottom"/>
                </w:tcPr>
                <w:p w14:paraId="48CEF26F" w14:textId="77777777" w:rsidR="0059611D" w:rsidRPr="00C17987" w:rsidRDefault="0059611D" w:rsidP="001C5434">
                  <w:pPr>
                    <w:framePr w:hSpace="141" w:wrap="around" w:vAnchor="page" w:hAnchor="margin" w:y="609"/>
                    <w:rPr>
                      <w:rFonts w:cs="Arial"/>
                      <w:sz w:val="20"/>
                    </w:rPr>
                  </w:pPr>
                  <w:r w:rsidRPr="00C17987">
                    <w:rPr>
                      <w:rFonts w:cs="Arial"/>
                      <w:sz w:val="20"/>
                    </w:rPr>
                    <w:t> </w:t>
                  </w:r>
                </w:p>
              </w:tc>
            </w:tr>
          </w:tbl>
          <w:p w14:paraId="5579D4E3" w14:textId="77777777" w:rsidR="00050947" w:rsidRPr="00C17A88" w:rsidRDefault="00285F7C" w:rsidP="002E25E0">
            <w:pPr>
              <w:contextualSpacing/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Erste Hilfe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DE8EC45" w14:textId="77777777" w:rsidR="00050947" w:rsidRPr="00C17987" w:rsidRDefault="00050947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23DA0A55" w14:textId="77777777" w:rsidTr="001C6D8B">
        <w:trPr>
          <w:trHeight w:val="731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0988D594" w14:textId="77777777" w:rsidR="0072651C" w:rsidRPr="00C17987" w:rsidRDefault="0072651C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61764217" w14:textId="77777777" w:rsidR="0072651C" w:rsidRPr="00C17987" w:rsidRDefault="00CA1255" w:rsidP="002E25E0">
            <w:pPr>
              <w:contextualSpacing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28A7ABC3" wp14:editId="4375307B">
                  <wp:extent cx="453225" cy="429260"/>
                  <wp:effectExtent l="0" t="0" r="4445" b="8890"/>
                  <wp:docPr id="6" name="Bild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9785" cy="435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3" w:type="dxa"/>
            <w:gridSpan w:val="8"/>
            <w:tcBorders>
              <w:top w:val="nil"/>
              <w:left w:val="nil"/>
              <w:right w:val="nil"/>
            </w:tcBorders>
            <w:shd w:val="clear" w:color="auto" w:fill="auto"/>
          </w:tcPr>
          <w:p w14:paraId="10D25675" w14:textId="77777777" w:rsidR="00007D18" w:rsidRDefault="00007D18" w:rsidP="0059611D">
            <w:pPr>
              <w:tabs>
                <w:tab w:val="left" w:pos="214"/>
                <w:tab w:val="left" w:pos="1646"/>
                <w:tab w:val="left" w:pos="5591"/>
              </w:tabs>
              <w:ind w:left="214" w:hanging="186"/>
              <w:contextualSpacing/>
              <w:rPr>
                <w:rFonts w:cs="Arial"/>
                <w:b/>
                <w:sz w:val="22"/>
                <w:szCs w:val="22"/>
              </w:rPr>
            </w:pPr>
          </w:p>
          <w:p w14:paraId="704B81C5" w14:textId="77777777" w:rsidR="00007D18" w:rsidRDefault="00007D18" w:rsidP="0059611D">
            <w:pPr>
              <w:tabs>
                <w:tab w:val="left" w:pos="214"/>
                <w:tab w:val="left" w:pos="1646"/>
                <w:tab w:val="left" w:pos="5591"/>
              </w:tabs>
              <w:ind w:left="214" w:hanging="186"/>
              <w:contextualSpacing/>
              <w:rPr>
                <w:rFonts w:cs="Arial"/>
                <w:b/>
                <w:sz w:val="22"/>
                <w:szCs w:val="22"/>
              </w:rPr>
            </w:pPr>
          </w:p>
          <w:p w14:paraId="1BBE5668" w14:textId="77777777" w:rsidR="00085AA9" w:rsidRPr="002E25E0" w:rsidRDefault="0059611D" w:rsidP="0059611D">
            <w:pPr>
              <w:tabs>
                <w:tab w:val="left" w:pos="214"/>
                <w:tab w:val="left" w:pos="1646"/>
                <w:tab w:val="left" w:pos="5591"/>
              </w:tabs>
              <w:ind w:left="214" w:hanging="186"/>
              <w:contextualSpacing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ab/>
            </w:r>
            <w:r w:rsidR="00A93AA3" w:rsidRPr="002E25E0">
              <w:rPr>
                <w:rFonts w:cs="Arial"/>
                <w:b/>
                <w:sz w:val="22"/>
                <w:szCs w:val="22"/>
              </w:rPr>
              <w:tab/>
              <w:t>Ersthelfer:</w:t>
            </w:r>
            <w:r w:rsidR="00A93AA3" w:rsidRPr="002E25E0">
              <w:rPr>
                <w:rFonts w:cs="Arial"/>
                <w:b/>
                <w:sz w:val="22"/>
                <w:szCs w:val="22"/>
              </w:rPr>
              <w:tab/>
              <w:t>Tel.-Nr.:</w:t>
            </w:r>
          </w:p>
        </w:tc>
        <w:tc>
          <w:tcPr>
            <w:tcW w:w="196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7005A6B9" w14:textId="77777777" w:rsidR="0072651C" w:rsidRPr="00C17987" w:rsidRDefault="0072651C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050947" w:rsidRPr="00C17987" w14:paraId="210EC9F6" w14:textId="77777777" w:rsidTr="002E25E0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ECB33EB" w14:textId="77777777" w:rsidR="00050947" w:rsidRPr="00C17987" w:rsidRDefault="00050947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5493C4CB" w14:textId="77777777" w:rsidR="00050947" w:rsidRPr="00C17A88" w:rsidRDefault="00285F7C" w:rsidP="002E25E0">
            <w:pPr>
              <w:contextualSpacing/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Sachgerechte Entsorgung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3F1747D" w14:textId="77777777" w:rsidR="00050947" w:rsidRPr="00C17987" w:rsidRDefault="00050947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17FDE73D" w14:textId="77777777" w:rsidTr="002E25E0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F66A115" w14:textId="77777777" w:rsidR="0072651C" w:rsidRPr="00C17987" w:rsidRDefault="0072651C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F3E7DBE" w14:textId="77777777" w:rsidR="00373593" w:rsidRPr="001745BF" w:rsidRDefault="000366B0" w:rsidP="00007D18">
            <w:pPr>
              <w:ind w:left="360"/>
              <w:contextualSpacing/>
              <w:rPr>
                <w:rFonts w:cs="Arial"/>
                <w:sz w:val="20"/>
              </w:rPr>
            </w:pPr>
            <w:r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B6AB712" w14:textId="77777777" w:rsidR="0072651C" w:rsidRPr="00C17987" w:rsidRDefault="0072651C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</w:tbl>
    <w:tbl>
      <w:tblPr>
        <w:tblW w:w="1063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0"/>
        <w:gridCol w:w="10311"/>
        <w:gridCol w:w="161"/>
      </w:tblGrid>
      <w:tr w:rsidR="001C6D8B" w:rsidRPr="00F76B17" w14:paraId="04C78999" w14:textId="77777777" w:rsidTr="001C6D8B">
        <w:trPr>
          <w:trHeight w:val="397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29CBD65" w14:textId="77777777" w:rsidR="001C6D8B" w:rsidRPr="00F76B17" w:rsidRDefault="001C6D8B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0311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521A81F0" w14:textId="77777777" w:rsidR="001C6D8B" w:rsidRPr="00F76B17" w:rsidRDefault="001C6D8B" w:rsidP="00B75184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DF7C182" w14:textId="77777777" w:rsidR="001C6D8B" w:rsidRPr="00F76B17" w:rsidRDefault="001C6D8B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</w:tr>
      <w:tr w:rsidR="001C6D8B" w:rsidRPr="00F76B17" w14:paraId="5320798D" w14:textId="77777777" w:rsidTr="001C6D8B">
        <w:trPr>
          <w:trHeight w:val="679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5F65F3D" w14:textId="77777777" w:rsidR="001C6D8B" w:rsidRPr="00F76B17" w:rsidRDefault="001C6D8B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0311" w:type="dxa"/>
            <w:tcBorders>
              <w:top w:val="nil"/>
              <w:left w:val="nil"/>
              <w:bottom w:val="nil"/>
              <w:right w:val="nil"/>
            </w:tcBorders>
            <w:noWrap/>
          </w:tcPr>
          <w:tbl>
            <w:tblPr>
              <w:tblStyle w:val="Tabellenraster"/>
              <w:tblW w:w="11888" w:type="dxa"/>
              <w:tblLayout w:type="fixed"/>
              <w:tblLook w:val="04A0" w:firstRow="1" w:lastRow="0" w:firstColumn="1" w:lastColumn="0" w:noHBand="0" w:noVBand="1"/>
            </w:tblPr>
            <w:tblGrid>
              <w:gridCol w:w="6334"/>
              <w:gridCol w:w="5554"/>
            </w:tblGrid>
            <w:tr w:rsidR="001C6D8B" w:rsidRPr="00EC70E1" w14:paraId="56078541" w14:textId="77777777" w:rsidTr="00B75184">
              <w:tc>
                <w:tcPr>
                  <w:tcW w:w="63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7B08AE5" w14:textId="77777777" w:rsidR="001C6D8B" w:rsidRPr="0001190C" w:rsidRDefault="001C6D8B" w:rsidP="00B75184">
                  <w:pPr>
                    <w:tabs>
                      <w:tab w:val="left" w:pos="3998"/>
                      <w:tab w:val="left" w:pos="5103"/>
                      <w:tab w:val="left" w:pos="5670"/>
                    </w:tabs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Ort:</w:t>
                  </w:r>
                  <w:r>
                    <w:rPr>
                      <w:rFonts w:cs="Arial"/>
                      <w:sz w:val="16"/>
                      <w:szCs w:val="16"/>
                    </w:rPr>
                    <w:tab/>
                  </w:r>
                  <w:r w:rsidRPr="0001190C">
                    <w:rPr>
                      <w:rFonts w:cs="Arial"/>
                      <w:sz w:val="16"/>
                      <w:szCs w:val="16"/>
                    </w:rPr>
                    <w:t>Datum:</w:t>
                  </w:r>
                </w:p>
                <w:p w14:paraId="1ACD1DAE" w14:textId="77777777" w:rsidR="001C6D8B" w:rsidRDefault="001C6D8B" w:rsidP="00B75184">
                  <w:pPr>
                    <w:tabs>
                      <w:tab w:val="left" w:pos="3675"/>
                    </w:tabs>
                    <w:rPr>
                      <w:rFonts w:cs="Arial"/>
                    </w:rPr>
                  </w:pPr>
                  <w:r w:rsidRPr="007136A4">
                    <w:rPr>
                      <w:rFonts w:cs="Arial"/>
                    </w:rPr>
                    <w:fldChar w:fldCharType="begin">
                      <w:ffData>
                        <w:name w:val="Textbox1"/>
                        <w:enabled/>
                        <w:calcOnExit w:val="0"/>
                        <w:textInput/>
                      </w:ffData>
                    </w:fldChar>
                  </w:r>
                  <w:r w:rsidRPr="007136A4">
                    <w:rPr>
                      <w:rFonts w:cs="Arial"/>
                    </w:rPr>
                    <w:instrText xml:space="preserve"> FORMTEXT </w:instrText>
                  </w:r>
                  <w:r w:rsidRPr="007136A4">
                    <w:rPr>
                      <w:rFonts w:cs="Arial"/>
                    </w:rPr>
                  </w:r>
                  <w:r w:rsidRPr="007136A4">
                    <w:rPr>
                      <w:rFonts w:cs="Arial"/>
                    </w:rPr>
                    <w:fldChar w:fldCharType="separate"/>
                  </w:r>
                  <w:r w:rsidRPr="007136A4">
                    <w:rPr>
                      <w:rFonts w:cs="Arial"/>
                    </w:rPr>
                    <w:t>     </w:t>
                  </w:r>
                  <w:r w:rsidRPr="007136A4">
                    <w:rPr>
                      <w:rFonts w:cs="Arial"/>
                    </w:rPr>
                    <w:fldChar w:fldCharType="end"/>
                  </w:r>
                  <w:r>
                    <w:rPr>
                      <w:rFonts w:cs="Arial"/>
                    </w:rPr>
                    <w:tab/>
                    <w:t xml:space="preserve">     </w:t>
                  </w:r>
                  <w:r w:rsidRPr="007136A4">
                    <w:rPr>
                      <w:rFonts w:cs="Arial"/>
                    </w:rPr>
                    <w:fldChar w:fldCharType="begin">
                      <w:ffData>
                        <w:name w:val="Textbox1"/>
                        <w:enabled/>
                        <w:calcOnExit w:val="0"/>
                        <w:textInput/>
                      </w:ffData>
                    </w:fldChar>
                  </w:r>
                  <w:r w:rsidRPr="007136A4">
                    <w:rPr>
                      <w:rFonts w:cs="Arial"/>
                    </w:rPr>
                    <w:instrText xml:space="preserve"> FORMTEXT </w:instrText>
                  </w:r>
                  <w:r w:rsidRPr="007136A4">
                    <w:rPr>
                      <w:rFonts w:cs="Arial"/>
                    </w:rPr>
                  </w:r>
                  <w:r w:rsidRPr="007136A4">
                    <w:rPr>
                      <w:rFonts w:cs="Arial"/>
                    </w:rPr>
                    <w:fldChar w:fldCharType="separate"/>
                  </w:r>
                  <w:r w:rsidRPr="007136A4">
                    <w:rPr>
                      <w:rFonts w:cs="Arial"/>
                    </w:rPr>
                    <w:t>     </w:t>
                  </w:r>
                  <w:r w:rsidRPr="007136A4">
                    <w:rPr>
                      <w:rFonts w:cs="Arial"/>
                    </w:rPr>
                    <w:fldChar w:fldCharType="end"/>
                  </w:r>
                </w:p>
              </w:tc>
              <w:tc>
                <w:tcPr>
                  <w:tcW w:w="555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9F84F50" w14:textId="77777777" w:rsidR="001C6D8B" w:rsidRPr="00EC70E1" w:rsidRDefault="001C6D8B" w:rsidP="00B75184">
                  <w:pPr>
                    <w:tabs>
                      <w:tab w:val="left" w:pos="567"/>
                      <w:tab w:val="left" w:pos="5103"/>
                      <w:tab w:val="left" w:pos="5670"/>
                    </w:tabs>
                    <w:rPr>
                      <w:rFonts w:cs="Arial"/>
                      <w:sz w:val="16"/>
                      <w:szCs w:val="16"/>
                    </w:rPr>
                  </w:pPr>
                  <w:r w:rsidRPr="00EC70E1">
                    <w:rPr>
                      <w:rFonts w:cs="Arial"/>
                      <w:sz w:val="16"/>
                      <w:szCs w:val="16"/>
                    </w:rPr>
                    <w:t>Unterschrift Verantwortlicher:</w:t>
                  </w:r>
                </w:p>
              </w:tc>
            </w:tr>
            <w:tr w:rsidR="001C6D8B" w:rsidRPr="00AD73C9" w14:paraId="23DAB907" w14:textId="77777777" w:rsidTr="00B75184">
              <w:tc>
                <w:tcPr>
                  <w:tcW w:w="1188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798FFC9B" w14:textId="77777777" w:rsidR="001C6D8B" w:rsidRPr="00AD73C9" w:rsidRDefault="001C6D8B" w:rsidP="00B75184">
                  <w:pPr>
                    <w:tabs>
                      <w:tab w:val="left" w:pos="567"/>
                      <w:tab w:val="left" w:pos="5103"/>
                      <w:tab w:val="left" w:pos="5670"/>
                    </w:tabs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AD73C9">
                    <w:rPr>
                      <w:rFonts w:ascii="Arial Narrow" w:hAnsi="Arial Narrow" w:cs="Arial"/>
                      <w:sz w:val="16"/>
                      <w:szCs w:val="16"/>
                    </w:rPr>
                    <w:t>Es wird bestätigt, dass die Inhalte dieser Betriebsanweisung mit den betrieblichen Verhältnissen und Erkenntnissen der Gefährdungsbeurteilung übereinstimmen.</w:t>
                  </w:r>
                </w:p>
              </w:tc>
            </w:tr>
          </w:tbl>
          <w:p w14:paraId="18F8F89E" w14:textId="77777777" w:rsidR="001C6D8B" w:rsidRDefault="001C6D8B" w:rsidP="00B75184">
            <w:pPr>
              <w:tabs>
                <w:tab w:val="left" w:pos="3675"/>
              </w:tabs>
              <w:rPr>
                <w:rFonts w:cs="Arial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2668C48" w14:textId="77777777" w:rsidR="001C6D8B" w:rsidRPr="00F76B17" w:rsidRDefault="001C6D8B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ab/>
            </w:r>
          </w:p>
        </w:tc>
      </w:tr>
      <w:tr w:rsidR="001C6D8B" w:rsidRPr="00F76B17" w14:paraId="3EB40D26" w14:textId="77777777" w:rsidTr="001C6D8B">
        <w:trPr>
          <w:trHeight w:hRule="exact" w:val="24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FE3F66F" w14:textId="77777777" w:rsidR="001C6D8B" w:rsidRPr="00F76B17" w:rsidRDefault="001C6D8B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0311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0771BC7F" w14:textId="77777777" w:rsidR="001C6D8B" w:rsidRPr="00F76B17" w:rsidRDefault="001C6D8B" w:rsidP="00B75184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1590225" w14:textId="77777777" w:rsidR="001C6D8B" w:rsidRPr="00F76B17" w:rsidRDefault="001C6D8B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</w:tr>
    </w:tbl>
    <w:p w14:paraId="1C693E21" w14:textId="2803014B" w:rsidR="00C17987" w:rsidRPr="002D7BD8" w:rsidRDefault="00740BD2" w:rsidP="002D7BD8">
      <w:pPr>
        <w:jc w:val="center"/>
        <w:rPr>
          <w:sz w:val="12"/>
          <w:szCs w:val="4"/>
        </w:rPr>
      </w:pPr>
      <w:r>
        <w:rPr>
          <w:sz w:val="12"/>
          <w:szCs w:val="4"/>
        </w:rPr>
        <w:br/>
      </w:r>
      <w:r w:rsidR="002D7BD8" w:rsidRPr="002D7BD8">
        <w:rPr>
          <w:sz w:val="12"/>
          <w:szCs w:val="4"/>
        </w:rPr>
        <w:t xml:space="preserve">Informationen beispielhaft zusammengestellt von der Sozialversicherung für Landwirtschaft, Forsten und Gartenbau (SVLFG) Stand: </w:t>
      </w:r>
      <w:r w:rsidR="00C10CDD">
        <w:rPr>
          <w:sz w:val="12"/>
          <w:szCs w:val="4"/>
        </w:rPr>
        <w:t>0</w:t>
      </w:r>
      <w:r w:rsidR="001C5434">
        <w:rPr>
          <w:sz w:val="12"/>
          <w:szCs w:val="4"/>
        </w:rPr>
        <w:t>9</w:t>
      </w:r>
      <w:r w:rsidR="002D7BD8" w:rsidRPr="002D7BD8">
        <w:rPr>
          <w:sz w:val="12"/>
          <w:szCs w:val="4"/>
        </w:rPr>
        <w:t>/202</w:t>
      </w:r>
      <w:r w:rsidR="001C5434">
        <w:rPr>
          <w:sz w:val="12"/>
          <w:szCs w:val="4"/>
        </w:rPr>
        <w:t>6</w:t>
      </w:r>
    </w:p>
    <w:sectPr w:rsidR="00C17987" w:rsidRPr="002D7BD8" w:rsidSect="00242490">
      <w:footerReference w:type="even" r:id="rId17"/>
      <w:pgSz w:w="11906" w:h="16838" w:code="9"/>
      <w:pgMar w:top="720" w:right="720" w:bottom="720" w:left="720" w:header="56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2D3C32" w14:textId="77777777" w:rsidR="00055A2D" w:rsidRDefault="00055A2D">
      <w:r>
        <w:separator/>
      </w:r>
    </w:p>
  </w:endnote>
  <w:endnote w:type="continuationSeparator" w:id="0">
    <w:p w14:paraId="013BBC73" w14:textId="77777777" w:rsidR="00055A2D" w:rsidRDefault="00055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01E6B" w14:textId="77777777" w:rsidR="00A71650" w:rsidRDefault="00A71650" w:rsidP="00D20586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>
      <w:rPr>
        <w:rStyle w:val="Seitenzahl"/>
        <w:noProof/>
      </w:rPr>
      <w:t>1</w:t>
    </w:r>
    <w:r>
      <w:rPr>
        <w:rStyle w:val="Seitenzahl"/>
      </w:rPr>
      <w:fldChar w:fldCharType="end"/>
    </w:r>
  </w:p>
  <w:p w14:paraId="373BB1A2" w14:textId="77777777" w:rsidR="00A71650" w:rsidRDefault="00A71650" w:rsidP="00E740BC">
    <w:pPr>
      <w:pStyle w:val="Fuzeil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1663D" w14:textId="77777777" w:rsidR="00055A2D" w:rsidRDefault="00055A2D">
      <w:r>
        <w:separator/>
      </w:r>
    </w:p>
  </w:footnote>
  <w:footnote w:type="continuationSeparator" w:id="0">
    <w:p w14:paraId="4CB180DA" w14:textId="77777777" w:rsidR="00055A2D" w:rsidRDefault="00055A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44FD5"/>
    <w:multiLevelType w:val="hybridMultilevel"/>
    <w:tmpl w:val="CA88601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57E1D"/>
    <w:multiLevelType w:val="hybridMultilevel"/>
    <w:tmpl w:val="0316AF5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C6719A"/>
    <w:multiLevelType w:val="hybridMultilevel"/>
    <w:tmpl w:val="F42ABA6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6077B0"/>
    <w:multiLevelType w:val="hybridMultilevel"/>
    <w:tmpl w:val="F2B4A9D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F35690"/>
    <w:multiLevelType w:val="hybridMultilevel"/>
    <w:tmpl w:val="45B0BF62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5" w15:restartNumberingAfterBreak="0">
    <w:nsid w:val="2FA516F9"/>
    <w:multiLevelType w:val="hybridMultilevel"/>
    <w:tmpl w:val="F878BAD0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3627155"/>
    <w:multiLevelType w:val="hybridMultilevel"/>
    <w:tmpl w:val="1268A53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A8799D"/>
    <w:multiLevelType w:val="hybridMultilevel"/>
    <w:tmpl w:val="9C32AF2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93534E"/>
    <w:multiLevelType w:val="hybridMultilevel"/>
    <w:tmpl w:val="52223400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9" w15:restartNumberingAfterBreak="0">
    <w:nsid w:val="44815C19"/>
    <w:multiLevelType w:val="hybridMultilevel"/>
    <w:tmpl w:val="029C60E2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10" w15:restartNumberingAfterBreak="0">
    <w:nsid w:val="58BE4417"/>
    <w:multiLevelType w:val="hybridMultilevel"/>
    <w:tmpl w:val="CBDEBBE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8D6F70"/>
    <w:multiLevelType w:val="hybridMultilevel"/>
    <w:tmpl w:val="B6BCFA3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EC1A6C"/>
    <w:multiLevelType w:val="hybridMultilevel"/>
    <w:tmpl w:val="A81817B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0A53B4"/>
    <w:multiLevelType w:val="hybridMultilevel"/>
    <w:tmpl w:val="D14C021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46820875">
    <w:abstractNumId w:val="0"/>
  </w:num>
  <w:num w:numId="2" w16cid:durableId="730343909">
    <w:abstractNumId w:val="11"/>
  </w:num>
  <w:num w:numId="3" w16cid:durableId="194512471">
    <w:abstractNumId w:val="4"/>
  </w:num>
  <w:num w:numId="4" w16cid:durableId="1232884974">
    <w:abstractNumId w:val="9"/>
  </w:num>
  <w:num w:numId="5" w16cid:durableId="864563912">
    <w:abstractNumId w:val="12"/>
  </w:num>
  <w:num w:numId="6" w16cid:durableId="1737778862">
    <w:abstractNumId w:val="6"/>
  </w:num>
  <w:num w:numId="7" w16cid:durableId="113912797">
    <w:abstractNumId w:val="3"/>
  </w:num>
  <w:num w:numId="8" w16cid:durableId="180439472">
    <w:abstractNumId w:val="13"/>
  </w:num>
  <w:num w:numId="9" w16cid:durableId="736172206">
    <w:abstractNumId w:val="8"/>
  </w:num>
  <w:num w:numId="10" w16cid:durableId="1774012100">
    <w:abstractNumId w:val="1"/>
  </w:num>
  <w:num w:numId="11" w16cid:durableId="305553005">
    <w:abstractNumId w:val="10"/>
  </w:num>
  <w:num w:numId="12" w16cid:durableId="563837875">
    <w:abstractNumId w:val="5"/>
  </w:num>
  <w:num w:numId="13" w16cid:durableId="130593746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3184004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3267201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5284090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52200546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B60"/>
    <w:rsid w:val="00000D9F"/>
    <w:rsid w:val="00005E72"/>
    <w:rsid w:val="00007D18"/>
    <w:rsid w:val="00013133"/>
    <w:rsid w:val="00015D84"/>
    <w:rsid w:val="0002364E"/>
    <w:rsid w:val="000366B0"/>
    <w:rsid w:val="000400B9"/>
    <w:rsid w:val="00050947"/>
    <w:rsid w:val="00055A2D"/>
    <w:rsid w:val="0006309A"/>
    <w:rsid w:val="00067A91"/>
    <w:rsid w:val="00085AA9"/>
    <w:rsid w:val="000A1C97"/>
    <w:rsid w:val="000A6031"/>
    <w:rsid w:val="000B0388"/>
    <w:rsid w:val="000B1164"/>
    <w:rsid w:val="000B7607"/>
    <w:rsid w:val="000B7750"/>
    <w:rsid w:val="000D47C5"/>
    <w:rsid w:val="000E404B"/>
    <w:rsid w:val="000E7EE6"/>
    <w:rsid w:val="00101C98"/>
    <w:rsid w:val="0014263B"/>
    <w:rsid w:val="001745BF"/>
    <w:rsid w:val="00176F00"/>
    <w:rsid w:val="00192CF5"/>
    <w:rsid w:val="001978B0"/>
    <w:rsid w:val="001B182E"/>
    <w:rsid w:val="001C5434"/>
    <w:rsid w:val="001C6D8B"/>
    <w:rsid w:val="001D046A"/>
    <w:rsid w:val="001D1990"/>
    <w:rsid w:val="001D5ACE"/>
    <w:rsid w:val="002005B9"/>
    <w:rsid w:val="00210F45"/>
    <w:rsid w:val="00213F21"/>
    <w:rsid w:val="00214CC4"/>
    <w:rsid w:val="00223FFF"/>
    <w:rsid w:val="00242490"/>
    <w:rsid w:val="00262CEC"/>
    <w:rsid w:val="00285F7C"/>
    <w:rsid w:val="002A0D5D"/>
    <w:rsid w:val="002C3125"/>
    <w:rsid w:val="002C3318"/>
    <w:rsid w:val="002D4D48"/>
    <w:rsid w:val="002D7BD8"/>
    <w:rsid w:val="002E25E0"/>
    <w:rsid w:val="0030575C"/>
    <w:rsid w:val="003071EA"/>
    <w:rsid w:val="00330806"/>
    <w:rsid w:val="00333D54"/>
    <w:rsid w:val="00347F5F"/>
    <w:rsid w:val="003646FF"/>
    <w:rsid w:val="00373593"/>
    <w:rsid w:val="00384857"/>
    <w:rsid w:val="00387033"/>
    <w:rsid w:val="003955B8"/>
    <w:rsid w:val="003A3163"/>
    <w:rsid w:val="003E55DB"/>
    <w:rsid w:val="004003D3"/>
    <w:rsid w:val="00400E41"/>
    <w:rsid w:val="0040244F"/>
    <w:rsid w:val="00410035"/>
    <w:rsid w:val="00410BAB"/>
    <w:rsid w:val="00412DAE"/>
    <w:rsid w:val="00425BF8"/>
    <w:rsid w:val="004306BA"/>
    <w:rsid w:val="004407FF"/>
    <w:rsid w:val="0045241F"/>
    <w:rsid w:val="00461394"/>
    <w:rsid w:val="00470102"/>
    <w:rsid w:val="00480345"/>
    <w:rsid w:val="00494B03"/>
    <w:rsid w:val="00496571"/>
    <w:rsid w:val="0049794A"/>
    <w:rsid w:val="004A3700"/>
    <w:rsid w:val="004A4F18"/>
    <w:rsid w:val="004B4AC3"/>
    <w:rsid w:val="00502945"/>
    <w:rsid w:val="00526C8B"/>
    <w:rsid w:val="0053693A"/>
    <w:rsid w:val="00541E79"/>
    <w:rsid w:val="00556E86"/>
    <w:rsid w:val="0059611D"/>
    <w:rsid w:val="005C7167"/>
    <w:rsid w:val="005D42F2"/>
    <w:rsid w:val="005D6D41"/>
    <w:rsid w:val="005E63D2"/>
    <w:rsid w:val="00600AD9"/>
    <w:rsid w:val="00637425"/>
    <w:rsid w:val="0064208C"/>
    <w:rsid w:val="0064376A"/>
    <w:rsid w:val="00681BA5"/>
    <w:rsid w:val="0069479F"/>
    <w:rsid w:val="006A1BFC"/>
    <w:rsid w:val="006A1F4F"/>
    <w:rsid w:val="006C10CC"/>
    <w:rsid w:val="006E7860"/>
    <w:rsid w:val="006F5A55"/>
    <w:rsid w:val="00716761"/>
    <w:rsid w:val="00716E93"/>
    <w:rsid w:val="0072651C"/>
    <w:rsid w:val="00740BD2"/>
    <w:rsid w:val="0074278E"/>
    <w:rsid w:val="0075678C"/>
    <w:rsid w:val="00760655"/>
    <w:rsid w:val="007873CA"/>
    <w:rsid w:val="007B29F8"/>
    <w:rsid w:val="007B3D9E"/>
    <w:rsid w:val="007B7AB2"/>
    <w:rsid w:val="007E1207"/>
    <w:rsid w:val="007F04BA"/>
    <w:rsid w:val="00807FF1"/>
    <w:rsid w:val="00821EBA"/>
    <w:rsid w:val="008443EE"/>
    <w:rsid w:val="00847E34"/>
    <w:rsid w:val="00852ADF"/>
    <w:rsid w:val="00870A59"/>
    <w:rsid w:val="008729A6"/>
    <w:rsid w:val="008A3E8F"/>
    <w:rsid w:val="008E2BB3"/>
    <w:rsid w:val="008F4629"/>
    <w:rsid w:val="0092403E"/>
    <w:rsid w:val="00962E33"/>
    <w:rsid w:val="009A5B2D"/>
    <w:rsid w:val="009B674F"/>
    <w:rsid w:val="009C4638"/>
    <w:rsid w:val="009C5E84"/>
    <w:rsid w:val="009D5107"/>
    <w:rsid w:val="00A22881"/>
    <w:rsid w:val="00A22A9A"/>
    <w:rsid w:val="00A374D5"/>
    <w:rsid w:val="00A423E8"/>
    <w:rsid w:val="00A626A7"/>
    <w:rsid w:val="00A71650"/>
    <w:rsid w:val="00A93AA3"/>
    <w:rsid w:val="00AC5841"/>
    <w:rsid w:val="00AC6D1B"/>
    <w:rsid w:val="00AC6F2F"/>
    <w:rsid w:val="00AD42DC"/>
    <w:rsid w:val="00AE6068"/>
    <w:rsid w:val="00B0414E"/>
    <w:rsid w:val="00B04BEF"/>
    <w:rsid w:val="00B1486B"/>
    <w:rsid w:val="00B161D1"/>
    <w:rsid w:val="00B23EA7"/>
    <w:rsid w:val="00B32A0E"/>
    <w:rsid w:val="00B411CA"/>
    <w:rsid w:val="00B42E35"/>
    <w:rsid w:val="00B57C9A"/>
    <w:rsid w:val="00B65E1A"/>
    <w:rsid w:val="00BA0811"/>
    <w:rsid w:val="00BA2C2E"/>
    <w:rsid w:val="00BA45D1"/>
    <w:rsid w:val="00BA7E21"/>
    <w:rsid w:val="00BB421E"/>
    <w:rsid w:val="00BE0C48"/>
    <w:rsid w:val="00BF1D7F"/>
    <w:rsid w:val="00BF4EA3"/>
    <w:rsid w:val="00C10CDD"/>
    <w:rsid w:val="00C156DF"/>
    <w:rsid w:val="00C1766A"/>
    <w:rsid w:val="00C17987"/>
    <w:rsid w:val="00C17A88"/>
    <w:rsid w:val="00C31BDD"/>
    <w:rsid w:val="00C33065"/>
    <w:rsid w:val="00C341AA"/>
    <w:rsid w:val="00C410F8"/>
    <w:rsid w:val="00C61F4C"/>
    <w:rsid w:val="00C73417"/>
    <w:rsid w:val="00CA1255"/>
    <w:rsid w:val="00CA42C5"/>
    <w:rsid w:val="00CA5E3B"/>
    <w:rsid w:val="00CB6B5A"/>
    <w:rsid w:val="00CC7067"/>
    <w:rsid w:val="00CD3F08"/>
    <w:rsid w:val="00CE4E26"/>
    <w:rsid w:val="00CF1656"/>
    <w:rsid w:val="00CF7066"/>
    <w:rsid w:val="00D00D3F"/>
    <w:rsid w:val="00D11F7B"/>
    <w:rsid w:val="00D20586"/>
    <w:rsid w:val="00D4347A"/>
    <w:rsid w:val="00D43BFA"/>
    <w:rsid w:val="00D446F4"/>
    <w:rsid w:val="00D77095"/>
    <w:rsid w:val="00D9215A"/>
    <w:rsid w:val="00DB110B"/>
    <w:rsid w:val="00DB4519"/>
    <w:rsid w:val="00DC5310"/>
    <w:rsid w:val="00DF630B"/>
    <w:rsid w:val="00DF7B60"/>
    <w:rsid w:val="00E11356"/>
    <w:rsid w:val="00E20234"/>
    <w:rsid w:val="00E31EFB"/>
    <w:rsid w:val="00E57946"/>
    <w:rsid w:val="00E70A0D"/>
    <w:rsid w:val="00E740BC"/>
    <w:rsid w:val="00E845BE"/>
    <w:rsid w:val="00E8701F"/>
    <w:rsid w:val="00E93584"/>
    <w:rsid w:val="00EA4687"/>
    <w:rsid w:val="00EB08C3"/>
    <w:rsid w:val="00EF2B7A"/>
    <w:rsid w:val="00EF76B3"/>
    <w:rsid w:val="00F03EBA"/>
    <w:rsid w:val="00F30236"/>
    <w:rsid w:val="00F578ED"/>
    <w:rsid w:val="00F97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2147A2"/>
  <w15:chartTrackingRefBased/>
  <w15:docId w15:val="{8927F6E6-F74A-4932-B1C2-764F106DC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DF7B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eichnung">
    <w:name w:val="Zeichnung"/>
    <w:basedOn w:val="Standard"/>
    <w:rsid w:val="006A1F4F"/>
    <w:pPr>
      <w:spacing w:before="48" w:after="48"/>
      <w:jc w:val="center"/>
    </w:pPr>
    <w:rPr>
      <w:sz w:val="16"/>
    </w:rPr>
  </w:style>
  <w:style w:type="paragraph" w:styleId="Kopfzeile">
    <w:name w:val="header"/>
    <w:basedOn w:val="Standard"/>
    <w:rsid w:val="00E740BC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E740BC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E740BC"/>
  </w:style>
  <w:style w:type="paragraph" w:styleId="Kommentartext">
    <w:name w:val="annotation text"/>
    <w:basedOn w:val="Standard"/>
    <w:semiHidden/>
    <w:rsid w:val="00AC6F2F"/>
    <w:rPr>
      <w:sz w:val="20"/>
    </w:rPr>
  </w:style>
  <w:style w:type="paragraph" w:styleId="Sprechblasentext">
    <w:name w:val="Balloon Text"/>
    <w:basedOn w:val="Standard"/>
    <w:link w:val="SprechblasentextZchn"/>
    <w:rsid w:val="00242490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rsid w:val="002424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5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1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Betriebsanweisung Biologische Arbeitsstoffe Blanko-Vorlage</vt:lpstr>
    </vt:vector>
  </TitlesOfParts>
  <Company>SVLFG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Betriebsanweisung Biologische Arbeitsstoffe Blanko-Vorlage</dc:title>
  <dc:subject/>
  <dc:creator/>
  <cp:keywords/>
  <dc:description/>
  <cp:lastModifiedBy>Riethmüller, Alexandra</cp:lastModifiedBy>
  <cp:revision>8</cp:revision>
  <cp:lastPrinted>2019-06-26T10:37:00Z</cp:lastPrinted>
  <dcterms:created xsi:type="dcterms:W3CDTF">2023-03-23T07:37:00Z</dcterms:created>
  <dcterms:modified xsi:type="dcterms:W3CDTF">2026-09-03T12:40:00Z</dcterms:modified>
</cp:coreProperties>
</file>