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7"/>
        <w:gridCol w:w="311"/>
        <w:gridCol w:w="1844"/>
        <w:gridCol w:w="1223"/>
        <w:gridCol w:w="1523"/>
        <w:gridCol w:w="1824"/>
        <w:gridCol w:w="1004"/>
      </w:tblGrid>
      <w:tr w:rsidR="00D11AAF" w:rsidRPr="00D11AAF" w14:paraId="0269F9C7" w14:textId="77777777" w:rsidTr="00F52958">
        <w:trPr>
          <w:tblHeader/>
        </w:trPr>
        <w:tc>
          <w:tcPr>
            <w:tcW w:w="3718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9E7F3AF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27C5252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8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66EF425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Instrucțiuni de utilizare</w:t>
            </w:r>
          </w:p>
          <w:p w14:paraId="79991FE8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conform §§ 4, 9, 12 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ArbSchG, § 9 BetrSichV, § 3 VSG 1.1</w:t>
            </w:r>
          </w:p>
        </w:tc>
      </w:tr>
      <w:tr w:rsidR="00F52958" w:rsidRPr="00D11AAF" w14:paraId="57BF02EB" w14:textId="77777777" w:rsidTr="00F52958">
        <w:trPr>
          <w:tblHeader/>
        </w:trPr>
        <w:tc>
          <w:tcPr>
            <w:tcW w:w="3718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69FE963" w14:textId="77777777" w:rsidR="00F52958" w:rsidRPr="00D11AAF" w:rsidRDefault="00F52958" w:rsidP="00F52958">
            <w:pPr>
              <w:rPr>
                <w:rFonts w:ascii="Arial" w:hAnsi="Arial" w:cs="Arial"/>
              </w:rPr>
            </w:pPr>
          </w:p>
        </w:tc>
        <w:tc>
          <w:tcPr>
            <w:tcW w:w="7418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2FC9473F" w14:textId="77777777" w:rsidR="00F52958" w:rsidRPr="00E75047" w:rsidRDefault="00F52958" w:rsidP="00F5295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Dispozitiv de extragere a resturilor vegetale</w:t>
            </w:r>
          </w:p>
        </w:tc>
      </w:tr>
      <w:tr w:rsidR="00D11AAF" w:rsidRPr="00960572" w14:paraId="3A5D5557" w14:textId="77777777" w:rsidTr="00F52958">
        <w:trPr>
          <w:tblHeader/>
        </w:trPr>
        <w:tc>
          <w:tcPr>
            <w:tcW w:w="3718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5DFD2B4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8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6A31B5C" w14:textId="77777777" w:rsidR="00D11AAF" w:rsidRPr="00EA685B" w:rsidRDefault="00F52958" w:rsidP="00D11AAF">
            <w:pPr>
              <w:rPr>
                <w:rFonts w:ascii="Arial" w:hAnsi="Arial" w:cs="Arial"/>
                <w:lang w:val="en-US"/>
              </w:rPr>
            </w:pPr>
            <w:r w:rsidRPr="00EA685B">
              <w:rPr>
                <w:rFonts w:ascii="Arial" w:hAnsi="Arial" w:cs="Arial"/>
                <w:lang w:val="en-US"/>
              </w:rPr>
              <w:t>Extragerea mecanică a resturilor vegetale</w:t>
            </w:r>
          </w:p>
        </w:tc>
      </w:tr>
      <w:tr w:rsidR="00D11AAF" w:rsidRPr="00D11AAF" w14:paraId="6F6010AE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99FB7EF" w14:textId="77777777"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Pericole pentru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persoane</w:t>
            </w:r>
          </w:p>
        </w:tc>
      </w:tr>
      <w:tr w:rsidR="00F55FE2" w:rsidRPr="00D11AAF" w14:paraId="3742FDB4" w14:textId="77777777" w:rsidTr="00F52958">
        <w:tc>
          <w:tcPr>
            <w:tcW w:w="1013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536CE0A4" w14:textId="77777777" w:rsidR="00F52958" w:rsidRPr="00EA685B" w:rsidRDefault="00F52958" w:rsidP="00960B67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A685B">
              <w:rPr>
                <w:rFonts w:ascii="Arial" w:hAnsi="Arial" w:cs="Arial"/>
                <w:sz w:val="21"/>
                <w:szCs w:val="21"/>
                <w:lang w:val="en-US"/>
              </w:rPr>
              <w:t>Pericol de leziuni oculare cauzate de proiectarea de piese mici</w:t>
            </w:r>
          </w:p>
          <w:p w14:paraId="12F2D01E" w14:textId="77777777" w:rsidR="00F52958" w:rsidRPr="00960572" w:rsidRDefault="00F52958" w:rsidP="00960B67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60572">
              <w:rPr>
                <w:rFonts w:ascii="Arial" w:hAnsi="Arial" w:cs="Arial"/>
                <w:sz w:val="21"/>
                <w:szCs w:val="21"/>
                <w:lang w:val="en-US"/>
              </w:rPr>
              <w:t>Pericol de contact cu ulei hidraulic fierbinte</w:t>
            </w:r>
          </w:p>
          <w:p w14:paraId="0826CEE4" w14:textId="77777777" w:rsidR="00F52958" w:rsidRPr="00960572" w:rsidRDefault="00F52958" w:rsidP="00960B67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 w:rsidRPr="00960572">
              <w:rPr>
                <w:rFonts w:ascii="Arial" w:hAnsi="Arial" w:cs="Arial"/>
                <w:sz w:val="21"/>
                <w:szCs w:val="21"/>
              </w:rPr>
              <w:t>Pericol de răni prin tăiere</w:t>
            </w:r>
          </w:p>
          <w:p w14:paraId="53DBB8F3" w14:textId="77777777" w:rsidR="00F52958" w:rsidRPr="00960572" w:rsidRDefault="00F52958" w:rsidP="00960B67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 w:rsidRPr="00960572">
              <w:rPr>
                <w:rFonts w:ascii="Arial" w:hAnsi="Arial" w:cs="Arial"/>
                <w:sz w:val="21"/>
                <w:szCs w:val="21"/>
              </w:rPr>
              <w:t>Pericol de răsturnare</w:t>
            </w:r>
          </w:p>
          <w:p w14:paraId="2F531DFE" w14:textId="77777777" w:rsidR="00F52958" w:rsidRPr="00960572" w:rsidRDefault="00F52958" w:rsidP="00960B67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 w:rsidRPr="00960572">
              <w:rPr>
                <w:rFonts w:ascii="Arial" w:hAnsi="Arial" w:cs="Arial"/>
                <w:sz w:val="21"/>
                <w:szCs w:val="21"/>
              </w:rPr>
              <w:t>Pericole pentru terți la ieșirea din rândul de viță de vie</w:t>
            </w:r>
          </w:p>
          <w:p w14:paraId="22B25957" w14:textId="2645287E" w:rsidR="00B245E3" w:rsidRPr="00EA685B" w:rsidRDefault="00EA685B" w:rsidP="00960B6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960572">
              <w:rPr>
                <w:rFonts w:ascii="Arial" w:hAnsi="Arial" w:cs="Arial"/>
                <w:sz w:val="21"/>
                <w:szCs w:val="21"/>
              </w:rPr>
              <w:t>Pericol din cauza obstrucționării vizibilității în traficul rutier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F1A1DB2" w14:textId="77777777" w:rsidR="00F55FE2" w:rsidRDefault="009B048E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EFEDA26" wp14:editId="62039734">
                  <wp:extent cx="500400" cy="439200"/>
                  <wp:effectExtent l="0" t="0" r="0" b="0"/>
                  <wp:docPr id="5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20D42" w14:textId="77777777" w:rsidR="00F52958" w:rsidRDefault="009B048E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ECC96F5" wp14:editId="49C81284">
                  <wp:extent cx="500400" cy="439200"/>
                  <wp:effectExtent l="0" t="0" r="0" b="0"/>
                  <wp:docPr id="9" name="Bild 2" descr="W025: Warnung vor gegenläufigen Rol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025: Warnung vor gegenläufigen Rol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F35D6A" w14:textId="77777777" w:rsidR="00F52958" w:rsidRPr="00F52958" w:rsidRDefault="00F52958" w:rsidP="00F52958">
            <w:pPr>
              <w:rPr>
                <w:rFonts w:ascii="Arial" w:hAnsi="Arial" w:cs="Arial"/>
              </w:rPr>
            </w:pPr>
          </w:p>
          <w:p w14:paraId="02538D71" w14:textId="77777777" w:rsidR="00F52958" w:rsidRDefault="00F52958" w:rsidP="00F52958">
            <w:pPr>
              <w:rPr>
                <w:rFonts w:ascii="Arial" w:hAnsi="Arial" w:cs="Arial"/>
              </w:rPr>
            </w:pPr>
          </w:p>
          <w:p w14:paraId="5A65EB09" w14:textId="77777777" w:rsidR="00F52958" w:rsidRDefault="00F52958" w:rsidP="00F52958">
            <w:pPr>
              <w:rPr>
                <w:rFonts w:ascii="Arial" w:hAnsi="Arial" w:cs="Arial"/>
              </w:rPr>
            </w:pPr>
          </w:p>
          <w:p w14:paraId="12F6A0F3" w14:textId="77777777" w:rsidR="007B01C8" w:rsidRDefault="007B01C8" w:rsidP="00F52958">
            <w:pPr>
              <w:rPr>
                <w:rFonts w:ascii="Arial" w:hAnsi="Arial" w:cs="Arial"/>
              </w:rPr>
            </w:pPr>
          </w:p>
          <w:p w14:paraId="1A894B3E" w14:textId="77777777" w:rsidR="007B01C8" w:rsidRDefault="007B01C8" w:rsidP="00F52958">
            <w:pPr>
              <w:rPr>
                <w:rFonts w:ascii="Arial" w:hAnsi="Arial" w:cs="Arial"/>
              </w:rPr>
            </w:pPr>
          </w:p>
          <w:p w14:paraId="20184F82" w14:textId="77777777" w:rsidR="007B01C8" w:rsidRDefault="007B01C8" w:rsidP="00F52958">
            <w:pPr>
              <w:rPr>
                <w:rFonts w:ascii="Arial" w:hAnsi="Arial" w:cs="Arial"/>
              </w:rPr>
            </w:pPr>
          </w:p>
          <w:p w14:paraId="5FAEFABA" w14:textId="77777777" w:rsidR="007B01C8" w:rsidRDefault="007B01C8" w:rsidP="00F52958">
            <w:pPr>
              <w:rPr>
                <w:rFonts w:ascii="Arial" w:hAnsi="Arial" w:cs="Arial"/>
              </w:rPr>
            </w:pPr>
          </w:p>
          <w:p w14:paraId="56D59CDE" w14:textId="77777777" w:rsidR="00F52958" w:rsidRDefault="00141366" w:rsidP="00F52958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B7B1FCE" wp14:editId="606A3904">
                  <wp:extent cx="439200" cy="439200"/>
                  <wp:effectExtent l="0" t="0" r="0" b="0"/>
                  <wp:docPr id="6" name="Bild 1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EFCEAF" w14:textId="77777777" w:rsidR="00F52958" w:rsidRDefault="00141366" w:rsidP="00F52958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0519FC2" wp14:editId="695AEE06">
                  <wp:extent cx="439200" cy="439200"/>
                  <wp:effectExtent l="0" t="0" r="0" b="0"/>
                  <wp:docPr id="7" name="Bild 2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D8E7D8" w14:textId="77777777" w:rsidR="00F52958" w:rsidRDefault="00141366" w:rsidP="00F52958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0DB2163" wp14:editId="49DE1F13">
                  <wp:extent cx="439200" cy="439200"/>
                  <wp:effectExtent l="0" t="0" r="0" b="0"/>
                  <wp:docPr id="8" name="Bild 3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42FBE6" w14:textId="77777777" w:rsidR="00141366" w:rsidRDefault="00141366" w:rsidP="00F52958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5EE265C" wp14:editId="17C3B407">
                  <wp:extent cx="439200" cy="439200"/>
                  <wp:effectExtent l="0" t="0" r="0" b="0"/>
                  <wp:docPr id="4" name="Bild 4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C66365" w14:textId="77777777" w:rsidR="00F52958" w:rsidRDefault="00F52958" w:rsidP="00F52958">
            <w:pPr>
              <w:tabs>
                <w:tab w:val="left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62E00669" w14:textId="77777777" w:rsidR="00F52958" w:rsidRDefault="00F52958" w:rsidP="00F52958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014C9A40" w14:textId="77777777" w:rsidR="00F52958" w:rsidRDefault="00F52958" w:rsidP="00F52958">
            <w:pPr>
              <w:rPr>
                <w:rFonts w:ascii="Arial" w:hAnsi="Arial" w:cs="Arial"/>
              </w:rPr>
            </w:pPr>
          </w:p>
          <w:p w14:paraId="72C629EA" w14:textId="77777777" w:rsidR="00F52958" w:rsidRPr="00F52958" w:rsidRDefault="00F52958" w:rsidP="00F52958">
            <w:pPr>
              <w:rPr>
                <w:rFonts w:ascii="Arial" w:hAnsi="Arial" w:cs="Arial"/>
              </w:rPr>
            </w:pPr>
          </w:p>
        </w:tc>
      </w:tr>
      <w:tr w:rsidR="00B01842" w:rsidRPr="00960572" w14:paraId="3FC9ABFC" w14:textId="77777777" w:rsidTr="00F52958">
        <w:tc>
          <w:tcPr>
            <w:tcW w:w="1013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200BC5F9" w14:textId="77777777" w:rsidR="00B01842" w:rsidRPr="00EA685B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</w:pPr>
            <w:r w:rsidRPr="00743DD1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ab/>
            </w:r>
            <w:r w:rsidRPr="00EA685B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>Măsuri de protecție și reguli de comportament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EB6A44A" w14:textId="77777777" w:rsidR="00B01842" w:rsidRPr="00EA685B" w:rsidRDefault="00B01842" w:rsidP="00D11AAF">
            <w:pPr>
              <w:rPr>
                <w:rFonts w:ascii="Arial" w:hAnsi="Arial" w:cs="Arial"/>
                <w:lang w:val="en-US"/>
              </w:rPr>
            </w:pPr>
          </w:p>
        </w:tc>
      </w:tr>
      <w:tr w:rsidR="00F52958" w:rsidRPr="00960572" w14:paraId="49905CDE" w14:textId="77777777" w:rsidTr="00F52958">
        <w:tc>
          <w:tcPr>
            <w:tcW w:w="1013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36D7BB30" w14:textId="77777777" w:rsidR="00F52958" w:rsidRPr="00EA685B" w:rsidRDefault="00F52958" w:rsidP="00F52958">
            <w:pPr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EA685B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Protecție pentru picioare: </w:t>
            </w:r>
            <w:r w:rsidRPr="00EA685B">
              <w:rPr>
                <w:rFonts w:ascii="Arial" w:hAnsi="Arial" w:cs="Arial"/>
                <w:sz w:val="21"/>
                <w:szCs w:val="21"/>
                <w:lang w:val="en-US"/>
              </w:rPr>
              <w:t>purtați încălțăminte de protecție.</w:t>
            </w:r>
          </w:p>
          <w:p w14:paraId="0D34F5B6" w14:textId="77777777" w:rsidR="00F52958" w:rsidRPr="00EA685B" w:rsidRDefault="00F52958" w:rsidP="00F52958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A685B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Protecție auditivă: </w:t>
            </w:r>
            <w:r w:rsidRPr="00EA685B">
              <w:rPr>
                <w:rFonts w:ascii="Arial" w:hAnsi="Arial" w:cs="Arial"/>
                <w:sz w:val="21"/>
                <w:szCs w:val="21"/>
                <w:lang w:val="en-US"/>
              </w:rPr>
              <w:t>purtați protecție auditivă la zgomote de peste 85 dB (A).</w:t>
            </w:r>
          </w:p>
          <w:p w14:paraId="43C2EF5B" w14:textId="77777777" w:rsidR="00F52958" w:rsidRPr="00EA685B" w:rsidRDefault="00F52958" w:rsidP="00F52958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A685B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Protecția mâinilor: </w:t>
            </w:r>
            <w:r w:rsidRPr="00EA685B">
              <w:rPr>
                <w:rFonts w:ascii="Arial" w:hAnsi="Arial" w:cs="Arial"/>
                <w:sz w:val="21"/>
                <w:szCs w:val="21"/>
                <w:lang w:val="en-US"/>
              </w:rPr>
              <w:t>purtați mănuși de lucru rezistente la tăieturi atunci când lucrați la mașină.</w:t>
            </w:r>
          </w:p>
          <w:p w14:paraId="28653E4B" w14:textId="77777777" w:rsidR="00F52958" w:rsidRPr="00EA685B" w:rsidRDefault="00F52958" w:rsidP="00F52958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A685B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Protecția ochilor: </w:t>
            </w:r>
            <w:r w:rsidRPr="00EA685B">
              <w:rPr>
                <w:rFonts w:ascii="Arial" w:hAnsi="Arial" w:cs="Arial"/>
                <w:sz w:val="21"/>
                <w:szCs w:val="21"/>
                <w:lang w:val="en-US"/>
              </w:rPr>
              <w:t>purtați ochelari de protecție adecvați.</w:t>
            </w:r>
          </w:p>
          <w:p w14:paraId="4F137A9E" w14:textId="77777777" w:rsidR="00F52958" w:rsidRPr="00EA685B" w:rsidRDefault="00F52958" w:rsidP="00F52958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3953E228" w14:textId="77777777" w:rsidR="00F52958" w:rsidRPr="00EA685B" w:rsidRDefault="00F52958" w:rsidP="00F52958">
            <w:pPr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EA685B">
              <w:rPr>
                <w:rFonts w:ascii="Arial" w:hAnsi="Arial" w:cs="Arial"/>
                <w:b/>
                <w:sz w:val="21"/>
                <w:szCs w:val="21"/>
                <w:lang w:val="en-US"/>
              </w:rPr>
              <w:t>Comportament:</w:t>
            </w:r>
          </w:p>
          <w:p w14:paraId="6217DB71" w14:textId="40E1D299" w:rsidR="00F52958" w:rsidRPr="00960572" w:rsidRDefault="00FA2AAE" w:rsidP="00F5295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60572">
              <w:rPr>
                <w:rFonts w:ascii="Arial" w:hAnsi="Arial" w:cs="Arial"/>
                <w:sz w:val="20"/>
                <w:szCs w:val="20"/>
                <w:lang w:val="en-US"/>
              </w:rPr>
              <w:t xml:space="preserve">Dispozitivul de extras lemnul de coardă </w:t>
            </w:r>
            <w:r w:rsidR="00F52958" w:rsidRPr="00960572">
              <w:rPr>
                <w:rFonts w:ascii="Arial" w:hAnsi="Arial" w:cs="Arial"/>
                <w:sz w:val="21"/>
                <w:szCs w:val="21"/>
                <w:lang w:val="en-US"/>
              </w:rPr>
              <w:t>poate fi utilizat numai de persoane instruite.</w:t>
            </w:r>
          </w:p>
          <w:p w14:paraId="484A5FC2" w14:textId="77777777" w:rsidR="00F52958" w:rsidRPr="00960572" w:rsidRDefault="00F52958" w:rsidP="00F5295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60572">
              <w:rPr>
                <w:rFonts w:ascii="Arial" w:hAnsi="Arial" w:cs="Arial"/>
                <w:sz w:val="21"/>
                <w:szCs w:val="21"/>
                <w:lang w:val="en-US"/>
              </w:rPr>
              <w:t>Înainte de a porni motorul tractorului, asigurați-vă că toate supapele de comandă sunt oprite.</w:t>
            </w:r>
          </w:p>
          <w:p w14:paraId="684869EB" w14:textId="77777777" w:rsidR="00F52958" w:rsidRPr="00EA685B" w:rsidRDefault="00F52958" w:rsidP="00F5295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A685B">
              <w:rPr>
                <w:rFonts w:ascii="Arial" w:hAnsi="Arial" w:cs="Arial"/>
                <w:sz w:val="21"/>
                <w:szCs w:val="21"/>
                <w:lang w:val="en-US"/>
              </w:rPr>
              <w:t>Uneltele rotative (cuțite, role, lamele) pot fi puse în mișcare numai dacă sunt acoperite de rândul de viță de vie.</w:t>
            </w:r>
          </w:p>
          <w:p w14:paraId="3D145169" w14:textId="77777777" w:rsidR="00F52958" w:rsidRPr="00EA685B" w:rsidRDefault="00F52958" w:rsidP="00F5295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A685B">
              <w:rPr>
                <w:rFonts w:ascii="Arial" w:hAnsi="Arial" w:cs="Arial"/>
                <w:sz w:val="21"/>
                <w:szCs w:val="21"/>
                <w:lang w:val="en-US"/>
              </w:rPr>
              <w:t>Înainte de începerea lucrărilor, verificați dacă toate dispozitivele de protecție, precum și toate rolele și uneltele rotative prezintă semne de deteriorare.</w:t>
            </w:r>
          </w:p>
          <w:p w14:paraId="4F83F858" w14:textId="77777777" w:rsidR="00F52958" w:rsidRPr="00EA685B" w:rsidRDefault="00F52958" w:rsidP="00F5295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A685B">
              <w:rPr>
                <w:rFonts w:ascii="Arial" w:hAnsi="Arial" w:cs="Arial"/>
                <w:sz w:val="21"/>
                <w:szCs w:val="21"/>
                <w:lang w:val="en-US"/>
              </w:rPr>
              <w:t>Dispozitivele de protecție, rolele și uneltele rotative deteriorate trebuie înlocuite cu piese neavariate.</w:t>
            </w:r>
          </w:p>
          <w:p w14:paraId="14DB2196" w14:textId="77777777" w:rsidR="00F52958" w:rsidRPr="00EA685B" w:rsidRDefault="00F52958" w:rsidP="00F5295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A685B">
              <w:rPr>
                <w:rFonts w:ascii="Arial" w:hAnsi="Arial" w:cs="Arial"/>
                <w:sz w:val="21"/>
                <w:szCs w:val="21"/>
                <w:lang w:val="en-US"/>
              </w:rPr>
              <w:t>În timpul funcționării, nicio persoană nu trebuie să se afle în zona de pericol.</w:t>
            </w:r>
          </w:p>
          <w:p w14:paraId="35A43443" w14:textId="77777777" w:rsidR="00F52958" w:rsidRPr="00EA685B" w:rsidRDefault="00F52958" w:rsidP="00F5295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A685B">
              <w:rPr>
                <w:rFonts w:ascii="Arial" w:hAnsi="Arial" w:cs="Arial"/>
                <w:sz w:val="21"/>
                <w:szCs w:val="21"/>
                <w:lang w:val="en-US"/>
              </w:rPr>
              <w:t>La deplasarea pe drumurile publice, trebuie respectate particularitățile echipamentelor atașate (rotire, modificarea centrului de greutate). Înainte de transport, toate componentele pivotante trebuie fixate. Trebuie respectate prevederile StVO și StVZO.</w:t>
            </w:r>
          </w:p>
          <w:p w14:paraId="7775ADBA" w14:textId="77777777" w:rsidR="00F52958" w:rsidRPr="00EA685B" w:rsidRDefault="00F52958" w:rsidP="00F5295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A685B">
              <w:rPr>
                <w:rFonts w:ascii="Arial" w:hAnsi="Arial" w:cs="Arial"/>
                <w:sz w:val="21"/>
                <w:szCs w:val="21"/>
                <w:lang w:val="en-US"/>
              </w:rPr>
              <w:t>La ieșirea din rândul de viță de vie, opriți echipamentul atașat și așteptați oprirea completă.</w:t>
            </w:r>
          </w:p>
          <w:p w14:paraId="7896AC08" w14:textId="77777777" w:rsidR="00F52958" w:rsidRPr="00EA685B" w:rsidRDefault="00F52958" w:rsidP="00F5295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60572">
              <w:rPr>
                <w:rFonts w:ascii="Arial" w:hAnsi="Arial" w:cs="Arial"/>
                <w:sz w:val="21"/>
                <w:szCs w:val="21"/>
                <w:lang w:val="en-US"/>
              </w:rPr>
              <w:t>Lucrările de curățare și atingerea pieselor mașinii se efectuează numai cu acționarea oprită.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752ABA9" w14:textId="77777777" w:rsidR="00F52958" w:rsidRPr="00EA685B" w:rsidRDefault="00F52958" w:rsidP="00F52958">
            <w:pPr>
              <w:rPr>
                <w:rFonts w:ascii="Arial" w:hAnsi="Arial" w:cs="Arial"/>
                <w:lang w:val="en-US"/>
              </w:rPr>
            </w:pPr>
          </w:p>
        </w:tc>
      </w:tr>
      <w:tr w:rsidR="00F52958" w:rsidRPr="00D11AAF" w14:paraId="4E3C87B6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2478EC2" w14:textId="77777777" w:rsidR="00F52958" w:rsidRPr="00C576E1" w:rsidRDefault="00F52958" w:rsidP="00F5295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Comportament în cazul defecțiunilor</w:t>
            </w:r>
          </w:p>
        </w:tc>
      </w:tr>
      <w:tr w:rsidR="00F52958" w:rsidRPr="00960572" w14:paraId="4005F366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32F25CA" w14:textId="1B10FA94" w:rsidR="00F52958" w:rsidRPr="00960572" w:rsidRDefault="00F52958" w:rsidP="007B01C8">
            <w:pPr>
              <w:pStyle w:val="Listenabsatz"/>
              <w:numPr>
                <w:ilvl w:val="0"/>
                <w:numId w:val="1"/>
              </w:numPr>
              <w:spacing w:line="256" w:lineRule="auto"/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60572">
              <w:rPr>
                <w:rFonts w:ascii="Arial" w:hAnsi="Arial" w:cs="Arial"/>
                <w:sz w:val="21"/>
                <w:szCs w:val="21"/>
                <w:lang w:val="en-US"/>
              </w:rPr>
              <w:t xml:space="preserve">În caz de pericol, opriți imediat dispozitivul de </w:t>
            </w:r>
            <w:r w:rsidR="005E361C" w:rsidRPr="00960572">
              <w:rPr>
                <w:rFonts w:ascii="Arial" w:hAnsi="Arial" w:cs="Arial"/>
                <w:sz w:val="21"/>
                <w:szCs w:val="21"/>
                <w:lang w:val="en-US"/>
              </w:rPr>
              <w:t>extragere a resturilor vegetale</w:t>
            </w:r>
            <w:r w:rsidRPr="00960572">
              <w:rPr>
                <w:rFonts w:ascii="Arial" w:hAnsi="Arial" w:cs="Arial"/>
                <w:sz w:val="21"/>
                <w:szCs w:val="21"/>
                <w:lang w:val="en-US"/>
              </w:rPr>
              <w:t xml:space="preserve"> și opriți întregul sistem de acționare (scoateți cheia de contact). Așteptați oprirea pieselor și uneltelor rotative. În cazul defecțiunilor sistemului de acționare, lăsați-l să se răcească. Acționați frâna de parcare a vehiculului de transport și cuplați o treaptă de viteză pentru a preveni mișcările neintenționate; dacă este necesar, acționați dispozitivul de siguranță pentru pante abrupte.</w:t>
            </w:r>
          </w:p>
          <w:p w14:paraId="42C97399" w14:textId="77777777" w:rsidR="00F52958" w:rsidRPr="00960572" w:rsidRDefault="00F52958" w:rsidP="007B01C8">
            <w:pPr>
              <w:pStyle w:val="Listenabsatz"/>
              <w:numPr>
                <w:ilvl w:val="0"/>
                <w:numId w:val="1"/>
              </w:numPr>
              <w:spacing w:line="256" w:lineRule="auto"/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60572">
              <w:rPr>
                <w:rFonts w:ascii="Arial" w:hAnsi="Arial" w:cs="Arial"/>
                <w:sz w:val="21"/>
                <w:szCs w:val="21"/>
                <w:lang w:val="en-US"/>
              </w:rPr>
              <w:t>La remedierea defecțiunilor, respectați instrucțiunile producătorului și instrucțiunile de utilizare, dacă este necesar, consultați un atelier specializat!</w:t>
            </w:r>
          </w:p>
          <w:p w14:paraId="45649DC9" w14:textId="77777777" w:rsidR="00F52958" w:rsidRPr="00EA685B" w:rsidRDefault="00F52958" w:rsidP="007B01C8">
            <w:pPr>
              <w:pStyle w:val="Listenabsatz"/>
              <w:numPr>
                <w:ilvl w:val="0"/>
                <w:numId w:val="1"/>
              </w:numPr>
              <w:spacing w:line="256" w:lineRule="auto"/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60572">
              <w:rPr>
                <w:rFonts w:ascii="Arial" w:hAnsi="Arial" w:cs="Arial"/>
                <w:sz w:val="21"/>
                <w:szCs w:val="21"/>
                <w:lang w:val="en-US"/>
              </w:rPr>
              <w:t>După remedierea defecțiunii, efectuați o verificare a funcționării înainte de repunerea în funcțiune!</w:t>
            </w:r>
          </w:p>
        </w:tc>
      </w:tr>
      <w:tr w:rsidR="00F52958" w:rsidRPr="00D11AAF" w14:paraId="238AADC4" w14:textId="77777777" w:rsidTr="00F52958">
        <w:tc>
          <w:tcPr>
            <w:tcW w:w="8308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3F575F8E" w14:textId="77777777" w:rsidR="00F52958" w:rsidRPr="00EA685B" w:rsidRDefault="00F52958" w:rsidP="00F52958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EA685B">
              <w:rPr>
                <w:rFonts w:ascii="Arial" w:hAnsi="Arial" w:cs="Arial"/>
                <w:b/>
                <w:color w:val="FFFFFF" w:themeColor="background1"/>
                <w:lang w:val="en-US"/>
              </w:rPr>
              <w:tab/>
              <w:t>Comportamentul în caz de accident, primul ajutor</w:t>
            </w:r>
          </w:p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15F999B7" w14:textId="77777777" w:rsidR="00F52958" w:rsidRPr="00C576E1" w:rsidRDefault="00F52958" w:rsidP="00F5295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Număr de urgență 112</w:t>
            </w:r>
          </w:p>
        </w:tc>
      </w:tr>
      <w:tr w:rsidR="00F52958" w:rsidRPr="00D11AAF" w14:paraId="23C7C7E3" w14:textId="77777777" w:rsidTr="00F52958">
        <w:tc>
          <w:tcPr>
            <w:tcW w:w="3407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1A38F918" w14:textId="77777777" w:rsidR="00F52958" w:rsidRPr="00B01842" w:rsidRDefault="00F52958" w:rsidP="00F52958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Locație Telefon:</w:t>
            </w:r>
          </w:p>
          <w:p w14:paraId="16B8CCBC" w14:textId="77777777" w:rsidR="00F52958" w:rsidRPr="004526EC" w:rsidRDefault="00F52958" w:rsidP="00F52958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8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A9318EB" w14:textId="77777777" w:rsidR="00F52958" w:rsidRPr="00B01842" w:rsidRDefault="00F52958" w:rsidP="00F52958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Primul ajutor:</w:t>
            </w:r>
          </w:p>
          <w:p w14:paraId="082FDA4C" w14:textId="77777777" w:rsidR="00F52958" w:rsidRPr="004526EC" w:rsidRDefault="00F52958" w:rsidP="00F52958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7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ED650CE" w14:textId="77777777" w:rsidR="00F52958" w:rsidRPr="004526EC" w:rsidRDefault="00F52958" w:rsidP="00F52958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Locația trusei de prim ajutor: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6EE6B557" w14:textId="77777777" w:rsidR="00F52958" w:rsidRDefault="00F52958" w:rsidP="00F52958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37F7F771" wp14:editId="1DB3DA20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958" w:rsidRPr="00D11AAF" w14:paraId="688D1E23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24C1DEA" w14:textId="77777777" w:rsidR="00F52958" w:rsidRPr="00EA685B" w:rsidRDefault="00F52958" w:rsidP="00743DD1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A685B">
              <w:rPr>
                <w:rFonts w:ascii="Arial" w:hAnsi="Arial" w:cs="Arial"/>
                <w:sz w:val="21"/>
                <w:szCs w:val="21"/>
                <w:lang w:val="en-US"/>
              </w:rPr>
              <w:t>Păstrați-vă calmul, securizați locul accidentului, aveți grijă de propria siguranță!</w:t>
            </w:r>
          </w:p>
          <w:p w14:paraId="7D247AA9" w14:textId="77777777" w:rsidR="00F52958" w:rsidRPr="00743DD1" w:rsidRDefault="00F52958" w:rsidP="00743DD1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43DD1">
              <w:rPr>
                <w:rFonts w:ascii="Arial" w:hAnsi="Arial" w:cs="Arial"/>
                <w:sz w:val="21"/>
                <w:szCs w:val="21"/>
              </w:rPr>
              <w:t>Apelați numărul de urgență (112)!</w:t>
            </w:r>
          </w:p>
          <w:p w14:paraId="7B82B1BB" w14:textId="77777777" w:rsidR="00F52958" w:rsidRPr="00743DD1" w:rsidRDefault="00F52958" w:rsidP="00743DD1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43DD1">
              <w:rPr>
                <w:rFonts w:ascii="Arial" w:hAnsi="Arial" w:cs="Arial"/>
                <w:sz w:val="21"/>
                <w:szCs w:val="21"/>
              </w:rPr>
              <w:t>Opriți mașina și, dacă este cazul, salvați persoana rănită din zona de pericol!</w:t>
            </w:r>
          </w:p>
          <w:p w14:paraId="5FE95B60" w14:textId="77777777" w:rsidR="00F52958" w:rsidRPr="00743DD1" w:rsidRDefault="00F52958" w:rsidP="00743DD1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43DD1">
              <w:rPr>
                <w:rFonts w:ascii="Arial" w:hAnsi="Arial" w:cs="Arial"/>
                <w:sz w:val="21"/>
                <w:szCs w:val="21"/>
              </w:rPr>
              <w:t>Acordați primul ajutor!</w:t>
            </w:r>
          </w:p>
          <w:p w14:paraId="1663693D" w14:textId="77777777" w:rsidR="00F52958" w:rsidRPr="00EA685B" w:rsidRDefault="00F52958" w:rsidP="00743DD1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A685B">
              <w:rPr>
                <w:rFonts w:ascii="Arial" w:hAnsi="Arial" w:cs="Arial"/>
                <w:sz w:val="21"/>
                <w:szCs w:val="21"/>
                <w:lang w:val="en-US"/>
              </w:rPr>
              <w:t>Verificați funcțiile vitale și luați măsuri de salvare (poziția laterală, resuscitare etc.).</w:t>
            </w:r>
          </w:p>
          <w:p w14:paraId="7EC90A32" w14:textId="77777777" w:rsidR="00F52958" w:rsidRPr="00EA685B" w:rsidRDefault="00F52958" w:rsidP="00743DD1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A685B">
              <w:rPr>
                <w:rFonts w:ascii="Arial" w:hAnsi="Arial" w:cs="Arial"/>
                <w:sz w:val="21"/>
                <w:szCs w:val="21"/>
                <w:lang w:val="en-US"/>
              </w:rPr>
              <w:t xml:space="preserve">În cazul hemoragiilor grave: ridicați partea corpului rănită, dacă este posibil, și opriți sângerarea (apăsați o cârpă pe rana și, dacă este necesar, aplicați un bandaj compresiv). </w:t>
            </w:r>
          </w:p>
          <w:p w14:paraId="0199137C" w14:textId="77777777" w:rsidR="00F52958" w:rsidRPr="007C7713" w:rsidRDefault="00F52958" w:rsidP="00743DD1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43DD1">
              <w:rPr>
                <w:rFonts w:ascii="Arial" w:hAnsi="Arial" w:cs="Arial"/>
                <w:sz w:val="21"/>
                <w:szCs w:val="21"/>
              </w:rPr>
              <w:t>Stingeți incendiile cu un agent de stingere adecvat – apelați numărul de urgență 112!</w:t>
            </w:r>
          </w:p>
        </w:tc>
      </w:tr>
      <w:tr w:rsidR="00F52958" w:rsidRPr="00D11AAF" w14:paraId="4BEEDFEA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8CA175C" w14:textId="77777777" w:rsidR="00F52958" w:rsidRPr="00C576E1" w:rsidRDefault="00F52958" w:rsidP="00F5295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Consecințe în cazul nerespectării</w:t>
            </w:r>
          </w:p>
        </w:tc>
      </w:tr>
      <w:tr w:rsidR="00F52958" w:rsidRPr="00D11AAF" w14:paraId="771B93CB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2610F664" w14:textId="77777777" w:rsidR="00743DD1" w:rsidRDefault="00F52958" w:rsidP="00743DD1">
            <w:pPr>
              <w:spacing w:before="20" w:line="259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F52958">
              <w:rPr>
                <w:rFonts w:ascii="Arial" w:hAnsi="Arial" w:cs="Arial"/>
                <w:sz w:val="21"/>
                <w:szCs w:val="21"/>
              </w:rPr>
              <w:t xml:space="preserve">Consecințe asupra sănătății: </w:t>
            </w:r>
          </w:p>
          <w:p w14:paraId="73C920C2" w14:textId="77777777" w:rsidR="00743DD1" w:rsidRDefault="00F52958" w:rsidP="00743DD1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43DD1">
              <w:rPr>
                <w:rFonts w:ascii="Arial" w:hAnsi="Arial" w:cs="Arial"/>
                <w:sz w:val="21"/>
                <w:szCs w:val="21"/>
              </w:rPr>
              <w:t>Leziuni, boli</w:t>
            </w:r>
            <w:r w:rsidRPr="00743DD1">
              <w:rPr>
                <w:rFonts w:ascii="Arial" w:hAnsi="Arial" w:cs="Arial"/>
                <w:sz w:val="21"/>
                <w:szCs w:val="21"/>
              </w:rPr>
              <w:br/>
            </w:r>
          </w:p>
          <w:p w14:paraId="05FAA8CB" w14:textId="77777777" w:rsidR="00743DD1" w:rsidRPr="00EA685B" w:rsidRDefault="00F52958" w:rsidP="00743DD1">
            <w:pPr>
              <w:spacing w:before="20" w:line="259" w:lineRule="auto"/>
              <w:contextualSpacing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A685B">
              <w:rPr>
                <w:rFonts w:ascii="Arial" w:hAnsi="Arial" w:cs="Arial"/>
                <w:sz w:val="21"/>
                <w:szCs w:val="21"/>
                <w:lang w:val="en-US"/>
              </w:rPr>
              <w:t xml:space="preserve">Consecințe în materie de drept al muncii: </w:t>
            </w:r>
          </w:p>
          <w:p w14:paraId="7C2A2006" w14:textId="77777777" w:rsidR="00F52958" w:rsidRPr="00F52958" w:rsidRDefault="00F52958" w:rsidP="00743DD1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52958">
              <w:rPr>
                <w:rFonts w:ascii="Arial" w:hAnsi="Arial" w:cs="Arial"/>
                <w:sz w:val="21"/>
                <w:szCs w:val="21"/>
              </w:rPr>
              <w:t>Avertisment, mustrare, recurs</w:t>
            </w:r>
          </w:p>
        </w:tc>
      </w:tr>
      <w:tr w:rsidR="00F52958" w:rsidRPr="00D11AAF" w14:paraId="3576F400" w14:textId="77777777" w:rsidTr="00F52958">
        <w:tc>
          <w:tcPr>
            <w:tcW w:w="556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7801B845" w14:textId="77777777" w:rsidR="00F52958" w:rsidRPr="0001190C" w:rsidRDefault="00F52958" w:rsidP="00F52958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Data:</w:t>
            </w:r>
          </w:p>
          <w:p w14:paraId="75073410" w14:textId="77777777" w:rsidR="00F52958" w:rsidRDefault="00F52958" w:rsidP="00F52958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3065338A" w14:textId="77777777" w:rsidR="00F52958" w:rsidRPr="00EC70E1" w:rsidRDefault="00F52958" w:rsidP="00F52958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Semnătura responsabilului:</w:t>
            </w:r>
          </w:p>
        </w:tc>
      </w:tr>
      <w:tr w:rsidR="00F52958" w:rsidRPr="00960572" w14:paraId="2C1F3ABE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2F7B66B0" w14:textId="77777777" w:rsidR="00F52958" w:rsidRPr="00EA685B" w:rsidRDefault="00F52958" w:rsidP="00F52958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EA685B">
              <w:rPr>
                <w:rFonts w:ascii="Arial Narrow" w:hAnsi="Arial Narrow" w:cs="Arial"/>
                <w:sz w:val="16"/>
                <w:szCs w:val="16"/>
                <w:lang w:val="en-US"/>
              </w:rPr>
              <w:t>Se confirmă că conținutul acestor instrucțiuni de utilizare corespunde condițiilor de exploatare și concluziilor evaluării riscurilor.</w:t>
            </w:r>
          </w:p>
        </w:tc>
      </w:tr>
    </w:tbl>
    <w:p w14:paraId="451D4578" w14:textId="77777777" w:rsidR="00AC0B79" w:rsidRPr="00EA685B" w:rsidRDefault="00AC0B79" w:rsidP="008264FF">
      <w:pPr>
        <w:rPr>
          <w:rFonts w:ascii="Arial" w:hAnsi="Arial" w:cs="Arial"/>
          <w:sz w:val="2"/>
          <w:szCs w:val="2"/>
          <w:lang w:val="en-US"/>
        </w:rPr>
      </w:pPr>
    </w:p>
    <w:sectPr w:rsidR="00AC0B79" w:rsidRPr="00EA685B" w:rsidSect="00CB77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4625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312C871D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12E9" w14:textId="77777777" w:rsidR="009F7B76" w:rsidRDefault="009F7B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960572" w14:paraId="5333B820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639E83D0" w14:textId="77777777" w:rsidR="00CB775A" w:rsidRPr="00EA685B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  <w:rPr>
              <w:lang w:val="en-US"/>
            </w:rPr>
          </w:pPr>
          <w:r w:rsidRPr="00EA685B">
            <w:rPr>
              <w:rFonts w:ascii="Arial" w:hAnsi="Arial" w:cs="Arial"/>
              <w:sz w:val="12"/>
              <w:szCs w:val="12"/>
              <w:lang w:val="en-US"/>
            </w:rPr>
            <w:t>Informații compilate în mod exemplar de: Serviciul tehnic de securitate [STD] al SVLFG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A8549C6" wp14:editId="266C0A05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A685B">
            <w:rPr>
              <w:rFonts w:ascii="Arial" w:hAnsi="Arial" w:cs="Arial"/>
              <w:sz w:val="12"/>
              <w:szCs w:val="12"/>
              <w:lang w:val="en-US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EA685B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Pagina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EA685B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B048E" w:rsidRPr="00EA685B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EA685B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de la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EA685B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B048E" w:rsidRPr="00EA685B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022B7D3E" w14:textId="77777777" w:rsidR="00CB775A" w:rsidRPr="00EA685B" w:rsidRDefault="00CB775A">
    <w:pPr>
      <w:pStyle w:val="Fuzeile"/>
      <w:rPr>
        <w:rFonts w:ascii="Arial" w:hAnsi="Arial" w:cs="Arial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960572" w14:paraId="32E2B3E3" w14:textId="77777777" w:rsidTr="009F7B76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6740900A" w14:textId="77777777" w:rsidR="00CB775A" w:rsidRPr="00EA685B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  <w:rPr>
              <w:lang w:val="en-US"/>
            </w:rPr>
          </w:pPr>
          <w:r w:rsidRPr="00EA685B">
            <w:rPr>
              <w:rFonts w:ascii="Arial" w:hAnsi="Arial" w:cs="Arial"/>
              <w:sz w:val="12"/>
              <w:szCs w:val="12"/>
              <w:lang w:val="en-US"/>
            </w:rPr>
            <w:t xml:space="preserve">Informații </w:t>
          </w:r>
          <w:r w:rsidR="004906F0" w:rsidRPr="00EA685B">
            <w:rPr>
              <w:rFonts w:ascii="Arial" w:hAnsi="Arial" w:cs="Arial"/>
              <w:sz w:val="12"/>
              <w:szCs w:val="12"/>
              <w:lang w:val="en-US"/>
            </w:rPr>
            <w:t>compilate în mod exemplar de către Asigurările sociale pentru agricultură, silvicultură și horticultură (</w:t>
          </w:r>
          <w:r w:rsidRPr="00EA685B">
            <w:rPr>
              <w:rFonts w:ascii="Arial" w:hAnsi="Arial" w:cs="Arial"/>
              <w:sz w:val="12"/>
              <w:szCs w:val="12"/>
              <w:lang w:val="en-US"/>
            </w:rPr>
            <w:t>SVLFG</w:t>
          </w:r>
          <w:r w:rsidR="004906F0" w:rsidRPr="00EA685B">
            <w:rPr>
              <w:rFonts w:ascii="Arial" w:hAnsi="Arial" w:cs="Arial"/>
              <w:sz w:val="12"/>
              <w:szCs w:val="12"/>
              <w:lang w:val="en-US"/>
            </w:rPr>
            <w:t xml:space="preserve">) </w:t>
          </w:r>
          <w:r w:rsidR="00061D0F" w:rsidRPr="00EA685B">
            <w:rPr>
              <w:rFonts w:ascii="Arial" w:hAnsi="Arial" w:cs="Arial"/>
              <w:sz w:val="12"/>
              <w:szCs w:val="12"/>
              <w:lang w:val="en-US"/>
            </w:rPr>
            <w:t xml:space="preserve">Starea la 04/2023 </w:t>
          </w:r>
          <w:r w:rsidR="004906F0" w:rsidRPr="00EA685B">
            <w:rPr>
              <w:rFonts w:ascii="Arial" w:hAnsi="Arial" w:cs="Arial"/>
              <w:sz w:val="12"/>
              <w:szCs w:val="12"/>
              <w:lang w:val="en-US"/>
            </w:rPr>
            <w:t xml:space="preserve"> 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9C93A89" wp14:editId="57D74FA4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A685B">
            <w:rPr>
              <w:rFonts w:ascii="Arial" w:hAnsi="Arial" w:cs="Arial"/>
              <w:sz w:val="12"/>
              <w:szCs w:val="12"/>
              <w:lang w:val="en-US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EA685B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Pagina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EA685B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61D0F" w:rsidRPr="00EA685B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EA685B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de la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EA685B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61D0F" w:rsidRPr="00EA685B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3E1BE6A7" w14:textId="77777777" w:rsidR="00CB775A" w:rsidRPr="00EA685B" w:rsidRDefault="00CB775A">
    <w:pPr>
      <w:pStyle w:val="Fuzeile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6B5EE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0C0C1058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30F2" w14:textId="77777777" w:rsidR="009F7B76" w:rsidRDefault="009F7B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700F" w14:textId="77777777" w:rsidR="009F7B76" w:rsidRDefault="009F7B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ACA3" w14:textId="77777777" w:rsidR="009F7B76" w:rsidRDefault="009F7B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A0116"/>
    <w:multiLevelType w:val="hybridMultilevel"/>
    <w:tmpl w:val="A96AB8B8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E561C"/>
    <w:multiLevelType w:val="hybridMultilevel"/>
    <w:tmpl w:val="4D8084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67190"/>
    <w:multiLevelType w:val="hybridMultilevel"/>
    <w:tmpl w:val="C1A436A2"/>
    <w:lvl w:ilvl="0" w:tplc="2F8EC932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75A20CFE"/>
    <w:multiLevelType w:val="hybridMultilevel"/>
    <w:tmpl w:val="4A54087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140ACA"/>
    <w:multiLevelType w:val="hybridMultilevel"/>
    <w:tmpl w:val="4DF2C50A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873408">
    <w:abstractNumId w:val="5"/>
  </w:num>
  <w:num w:numId="2" w16cid:durableId="1040206105">
    <w:abstractNumId w:val="4"/>
  </w:num>
  <w:num w:numId="3" w16cid:durableId="1557886426">
    <w:abstractNumId w:val="2"/>
  </w:num>
  <w:num w:numId="4" w16cid:durableId="1220943081">
    <w:abstractNumId w:val="3"/>
  </w:num>
  <w:num w:numId="5" w16cid:durableId="1398092602">
    <w:abstractNumId w:val="1"/>
  </w:num>
  <w:num w:numId="6" w16cid:durableId="355927139">
    <w:abstractNumId w:val="8"/>
  </w:num>
  <w:num w:numId="7" w16cid:durableId="1336149602">
    <w:abstractNumId w:val="0"/>
  </w:num>
  <w:num w:numId="8" w16cid:durableId="738214642">
    <w:abstractNumId w:val="6"/>
  </w:num>
  <w:num w:numId="9" w16cid:durableId="20059335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61D0F"/>
    <w:rsid w:val="000A1D03"/>
    <w:rsid w:val="000C0100"/>
    <w:rsid w:val="00141366"/>
    <w:rsid w:val="0015284A"/>
    <w:rsid w:val="001973F1"/>
    <w:rsid w:val="001A1F39"/>
    <w:rsid w:val="001E2AF6"/>
    <w:rsid w:val="00316EC3"/>
    <w:rsid w:val="0034486D"/>
    <w:rsid w:val="00385018"/>
    <w:rsid w:val="003A198A"/>
    <w:rsid w:val="003B532E"/>
    <w:rsid w:val="003F28D2"/>
    <w:rsid w:val="004906F0"/>
    <w:rsid w:val="0055460E"/>
    <w:rsid w:val="00587B8C"/>
    <w:rsid w:val="005E361C"/>
    <w:rsid w:val="00612F6F"/>
    <w:rsid w:val="00664018"/>
    <w:rsid w:val="006C6FAE"/>
    <w:rsid w:val="00743DD1"/>
    <w:rsid w:val="00791852"/>
    <w:rsid w:val="007B01C8"/>
    <w:rsid w:val="007B144E"/>
    <w:rsid w:val="007F75C1"/>
    <w:rsid w:val="00814D8B"/>
    <w:rsid w:val="008264FF"/>
    <w:rsid w:val="00837585"/>
    <w:rsid w:val="008429E0"/>
    <w:rsid w:val="0084393D"/>
    <w:rsid w:val="008615B2"/>
    <w:rsid w:val="00885C71"/>
    <w:rsid w:val="00892BA4"/>
    <w:rsid w:val="00896F4A"/>
    <w:rsid w:val="008A70F0"/>
    <w:rsid w:val="008B426C"/>
    <w:rsid w:val="008C7CE0"/>
    <w:rsid w:val="00960572"/>
    <w:rsid w:val="00960B67"/>
    <w:rsid w:val="00973E43"/>
    <w:rsid w:val="00983967"/>
    <w:rsid w:val="009B048E"/>
    <w:rsid w:val="009F7B76"/>
    <w:rsid w:val="00A60F07"/>
    <w:rsid w:val="00A924C8"/>
    <w:rsid w:val="00A93114"/>
    <w:rsid w:val="00AC0B79"/>
    <w:rsid w:val="00B01842"/>
    <w:rsid w:val="00B04D26"/>
    <w:rsid w:val="00B245E3"/>
    <w:rsid w:val="00B82EEB"/>
    <w:rsid w:val="00C251E2"/>
    <w:rsid w:val="00C27756"/>
    <w:rsid w:val="00C3331D"/>
    <w:rsid w:val="00C34E4D"/>
    <w:rsid w:val="00C576E1"/>
    <w:rsid w:val="00CB775A"/>
    <w:rsid w:val="00D11AAF"/>
    <w:rsid w:val="00D50684"/>
    <w:rsid w:val="00D5484F"/>
    <w:rsid w:val="00E271F2"/>
    <w:rsid w:val="00E8380C"/>
    <w:rsid w:val="00EA685B"/>
    <w:rsid w:val="00EC45F3"/>
    <w:rsid w:val="00EE2EDF"/>
    <w:rsid w:val="00F07343"/>
    <w:rsid w:val="00F52958"/>
    <w:rsid w:val="00F55FE2"/>
    <w:rsid w:val="00F95116"/>
    <w:rsid w:val="00FA2AAE"/>
    <w:rsid w:val="00FA5170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7B5F2D6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Rebholzziehgeraet</vt:lpstr>
    </vt:vector>
  </TitlesOfParts>
  <Company>SVLFG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Rebholzziehgeraet</dc:title>
  <dc:subject/>
  <dc:creator>SVLFG</dc:creator>
  <cp:keywords>, docId:245BBEF40E607B5180359A264019D542</cp:keywords>
  <dc:description/>
  <cp:lastModifiedBy>Millies, Michaela</cp:lastModifiedBy>
  <cp:revision>7</cp:revision>
  <cp:lastPrinted>2020-11-26T10:37:00Z</cp:lastPrinted>
  <dcterms:created xsi:type="dcterms:W3CDTF">2025-11-07T10:31:00Z</dcterms:created>
  <dcterms:modified xsi:type="dcterms:W3CDTF">2026-04-14T13:01:00Z</dcterms:modified>
</cp:coreProperties>
</file>